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15" w:rsidRPr="006720B2" w:rsidRDefault="00E27D15" w:rsidP="006720B2">
      <w:pPr>
        <w:suppressAutoHyphens/>
        <w:ind w:left="709" w:right="-1" w:hanging="709"/>
        <w:jc w:val="center"/>
        <w:rPr>
          <w:b/>
          <w:bCs/>
          <w:sz w:val="24"/>
          <w:szCs w:val="24"/>
        </w:rPr>
      </w:pPr>
      <w:r w:rsidRPr="006720B2">
        <w:rPr>
          <w:b/>
          <w:bCs/>
          <w:sz w:val="24"/>
          <w:szCs w:val="24"/>
        </w:rPr>
        <w:t xml:space="preserve">Yigal Elad </w:t>
      </w:r>
      <w:r w:rsidRPr="006720B2">
        <w:rPr>
          <w:b/>
          <w:bCs/>
          <w:sz w:val="24"/>
          <w:szCs w:val="24"/>
        </w:rPr>
        <w:tab/>
      </w:r>
      <w:r w:rsidRPr="006720B2">
        <w:rPr>
          <w:b/>
          <w:bCs/>
          <w:sz w:val="24"/>
          <w:szCs w:val="24"/>
        </w:rPr>
        <w:tab/>
      </w:r>
      <w:r w:rsidRPr="006720B2">
        <w:rPr>
          <w:b/>
          <w:bCs/>
          <w:sz w:val="24"/>
          <w:szCs w:val="24"/>
        </w:rPr>
        <w:tab/>
      </w:r>
      <w:r w:rsidRPr="006720B2">
        <w:rPr>
          <w:b/>
          <w:bCs/>
          <w:sz w:val="24"/>
          <w:szCs w:val="24"/>
        </w:rPr>
        <w:tab/>
        <w:t xml:space="preserve">Curriculum Vitae </w:t>
      </w:r>
      <w:r w:rsidR="006720B2">
        <w:rPr>
          <w:b/>
          <w:bCs/>
          <w:sz w:val="24"/>
          <w:szCs w:val="24"/>
        </w:rPr>
        <w:tab/>
      </w:r>
      <w:r w:rsidRPr="006720B2">
        <w:rPr>
          <w:b/>
          <w:bCs/>
          <w:sz w:val="24"/>
          <w:szCs w:val="24"/>
        </w:rPr>
        <w:tab/>
      </w:r>
      <w:r w:rsidRPr="006720B2">
        <w:rPr>
          <w:b/>
          <w:bCs/>
          <w:sz w:val="24"/>
          <w:szCs w:val="24"/>
        </w:rPr>
        <w:tab/>
      </w:r>
      <w:r w:rsidRPr="006720B2">
        <w:rPr>
          <w:b/>
          <w:bCs/>
          <w:sz w:val="24"/>
          <w:szCs w:val="24"/>
        </w:rPr>
        <w:tab/>
      </w:r>
      <w:r w:rsidR="006C61A1">
        <w:rPr>
          <w:b/>
          <w:bCs/>
          <w:sz w:val="24"/>
          <w:szCs w:val="24"/>
        </w:rPr>
        <w:t>03 2025</w:t>
      </w:r>
    </w:p>
    <w:p w:rsidR="00E27D15" w:rsidRPr="006720B2" w:rsidRDefault="00E27D15" w:rsidP="00E27D15">
      <w:pPr>
        <w:suppressAutoHyphens/>
        <w:spacing w:after="20"/>
        <w:ind w:left="709" w:right="-1" w:hanging="312"/>
        <w:rPr>
          <w:b/>
          <w:bCs/>
          <w:sz w:val="24"/>
          <w:szCs w:val="24"/>
        </w:rPr>
      </w:pPr>
    </w:p>
    <w:p w:rsidR="00E27D15" w:rsidRPr="006720B2" w:rsidRDefault="00E27D15" w:rsidP="00E27D15">
      <w:pPr>
        <w:pStyle w:val="ListParagraph"/>
        <w:numPr>
          <w:ilvl w:val="0"/>
          <w:numId w:val="3"/>
        </w:numPr>
        <w:suppressAutoHyphens/>
        <w:spacing w:after="20"/>
        <w:ind w:right="-1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 xml:space="preserve">Personal </w:t>
      </w:r>
    </w:p>
    <w:p w:rsidR="00E27D15" w:rsidRPr="006720B2" w:rsidRDefault="00E27D15" w:rsidP="00E27D15">
      <w:pPr>
        <w:suppressAutoHyphens/>
        <w:spacing w:after="20"/>
        <w:ind w:left="1418" w:right="-1" w:hanging="1418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Borne January, 13, </w:t>
      </w:r>
      <w:smartTag w:uri="urn:schemas-microsoft-com:office:smarttags" w:element="metricconverter">
        <w:smartTagPr>
          <w:attr w:name="ProductID" w:val="1952 in"/>
        </w:smartTagPr>
        <w:r w:rsidRPr="006720B2">
          <w:rPr>
            <w:spacing w:val="-2"/>
            <w:sz w:val="24"/>
            <w:szCs w:val="24"/>
          </w:rPr>
          <w:t>1952 in</w:t>
        </w:r>
      </w:smartTag>
      <w:r w:rsidRPr="006720B2">
        <w:rPr>
          <w:spacing w:val="-2"/>
          <w:sz w:val="24"/>
          <w:szCs w:val="24"/>
        </w:rPr>
        <w:t xml:space="preserve"> Tel Aviv, Israel. </w:t>
      </w:r>
      <w:r w:rsidRPr="006720B2">
        <w:rPr>
          <w:spacing w:val="-2"/>
          <w:sz w:val="24"/>
          <w:szCs w:val="24"/>
        </w:rPr>
        <w:tab/>
        <w:t>Nationality: Israeli.</w:t>
      </w:r>
    </w:p>
    <w:p w:rsidR="00E27D15" w:rsidRPr="006720B2" w:rsidRDefault="00E27D15" w:rsidP="00E27D15">
      <w:pPr>
        <w:numPr>
          <w:ilvl w:val="1"/>
          <w:numId w:val="1"/>
        </w:numPr>
        <w:suppressAutoHyphens/>
        <w:spacing w:after="20"/>
        <w:ind w:right="-1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High-school in Ramat Gan, Israel; </w:t>
      </w:r>
      <w:r w:rsidRPr="006720B2">
        <w:rPr>
          <w:spacing w:val="-2"/>
          <w:sz w:val="24"/>
          <w:szCs w:val="24"/>
        </w:rPr>
        <w:tab/>
        <w:t>1970-</w:t>
      </w:r>
      <w:proofErr w:type="gramStart"/>
      <w:r w:rsidRPr="006720B2">
        <w:rPr>
          <w:spacing w:val="-2"/>
          <w:sz w:val="24"/>
          <w:szCs w:val="24"/>
        </w:rPr>
        <w:t>1973</w:t>
      </w:r>
      <w:r w:rsidR="00606FB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 xml:space="preserve"> Military</w:t>
      </w:r>
      <w:proofErr w:type="gramEnd"/>
      <w:r w:rsidRPr="006720B2">
        <w:rPr>
          <w:spacing w:val="-2"/>
          <w:sz w:val="24"/>
          <w:szCs w:val="24"/>
        </w:rPr>
        <w:t xml:space="preserve"> service.</w:t>
      </w:r>
    </w:p>
    <w:p w:rsidR="00E27D15" w:rsidRPr="006720B2" w:rsidRDefault="00E27D15" w:rsidP="00E27D15">
      <w:pPr>
        <w:suppressAutoHyphens/>
        <w:spacing w:after="20"/>
        <w:ind w:left="1418" w:hanging="1418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Marital Status: Married, two children</w:t>
      </w:r>
      <w:r w:rsidR="00606FBF">
        <w:rPr>
          <w:spacing w:val="-2"/>
          <w:sz w:val="24"/>
          <w:szCs w:val="24"/>
        </w:rPr>
        <w:t>, seven grandchildren</w:t>
      </w:r>
      <w:r w:rsidRPr="006720B2">
        <w:rPr>
          <w:spacing w:val="-2"/>
          <w:sz w:val="24"/>
          <w:szCs w:val="24"/>
        </w:rPr>
        <w:t>.</w:t>
      </w:r>
    </w:p>
    <w:p w:rsidR="00E27D15" w:rsidRPr="006720B2" w:rsidRDefault="00E27D15" w:rsidP="00E27D15">
      <w:pPr>
        <w:suppressAutoHyphens/>
        <w:spacing w:after="20"/>
        <w:ind w:left="1418" w:hanging="1418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 </w:t>
      </w:r>
    </w:p>
    <w:p w:rsidR="00E27D15" w:rsidRPr="006720B2" w:rsidRDefault="00E27D15" w:rsidP="00E27D15">
      <w:pPr>
        <w:pStyle w:val="ListParagraph"/>
        <w:numPr>
          <w:ilvl w:val="0"/>
          <w:numId w:val="3"/>
        </w:numPr>
        <w:suppressAutoHyphens/>
        <w:spacing w:after="20"/>
        <w:ind w:right="-1"/>
        <w:jc w:val="both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University education and overseas research</w:t>
      </w:r>
    </w:p>
    <w:p w:rsidR="00E27D15" w:rsidRPr="006720B2" w:rsidRDefault="00E27D15" w:rsidP="00E27D15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1974-1977 </w:t>
      </w:r>
      <w:r w:rsidRPr="006720B2">
        <w:rPr>
          <w:spacing w:val="-2"/>
          <w:sz w:val="24"/>
          <w:szCs w:val="24"/>
        </w:rPr>
        <w:tab/>
        <w:t xml:space="preserve">B.Sc. with </w:t>
      </w:r>
      <w:proofErr w:type="spellStart"/>
      <w:r w:rsidRPr="006720B2">
        <w:rPr>
          <w:spacing w:val="-2"/>
          <w:sz w:val="24"/>
          <w:szCs w:val="24"/>
        </w:rPr>
        <w:t>honors</w:t>
      </w:r>
      <w:proofErr w:type="spellEnd"/>
      <w:r w:rsidRPr="006720B2">
        <w:rPr>
          <w:spacing w:val="-2"/>
          <w:sz w:val="24"/>
          <w:szCs w:val="24"/>
        </w:rPr>
        <w:t xml:space="preserve"> in Agriculture. The Hebrew University of Jerusalem, Faculty of Agriculture (HUJI), Rehovot, Israel. </w:t>
      </w:r>
    </w:p>
    <w:p w:rsidR="00EC3B1A" w:rsidRPr="006720B2" w:rsidRDefault="00E27D15" w:rsidP="00E27D15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1978  </w:t>
      </w:r>
      <w:r w:rsidRPr="006720B2">
        <w:rPr>
          <w:spacing w:val="-2"/>
          <w:sz w:val="24"/>
          <w:szCs w:val="24"/>
        </w:rPr>
        <w:tab/>
        <w:t xml:space="preserve">M.Sc. with </w:t>
      </w:r>
      <w:proofErr w:type="spellStart"/>
      <w:r w:rsidRPr="006720B2">
        <w:rPr>
          <w:spacing w:val="-2"/>
          <w:sz w:val="24"/>
          <w:szCs w:val="24"/>
        </w:rPr>
        <w:t>honors</w:t>
      </w:r>
      <w:proofErr w:type="spellEnd"/>
      <w:r w:rsidRPr="006720B2">
        <w:rPr>
          <w:spacing w:val="-2"/>
          <w:sz w:val="24"/>
          <w:szCs w:val="24"/>
        </w:rPr>
        <w:t xml:space="preserve">. HUJI; </w:t>
      </w:r>
    </w:p>
    <w:p w:rsidR="00E27D15" w:rsidRPr="006720B2" w:rsidRDefault="00E27D15" w:rsidP="00EC3B1A">
      <w:pPr>
        <w:suppressAutoHyphens/>
        <w:spacing w:after="20"/>
        <w:ind w:left="1134" w:right="-1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Title of thesis: Biological control of </w:t>
      </w:r>
      <w:r w:rsidRPr="006720B2">
        <w:rPr>
          <w:i/>
          <w:spacing w:val="-2"/>
          <w:sz w:val="24"/>
          <w:szCs w:val="24"/>
        </w:rPr>
        <w:t xml:space="preserve">Sclerotium </w:t>
      </w:r>
      <w:proofErr w:type="spellStart"/>
      <w:r w:rsidRPr="006720B2">
        <w:rPr>
          <w:i/>
          <w:spacing w:val="-2"/>
          <w:sz w:val="24"/>
          <w:szCs w:val="24"/>
        </w:rPr>
        <w:t>rolfsii</w:t>
      </w:r>
      <w:proofErr w:type="spellEnd"/>
      <w:r w:rsidRPr="006720B2">
        <w:rPr>
          <w:spacing w:val="-2"/>
          <w:sz w:val="24"/>
          <w:szCs w:val="24"/>
        </w:rPr>
        <w:t xml:space="preserve"> with </w:t>
      </w:r>
      <w:r w:rsidRPr="006720B2">
        <w:rPr>
          <w:i/>
          <w:spacing w:val="-2"/>
          <w:sz w:val="24"/>
          <w:szCs w:val="24"/>
        </w:rPr>
        <w:t xml:space="preserve">Trichoderma </w:t>
      </w:r>
      <w:proofErr w:type="spellStart"/>
      <w:r w:rsidRPr="006720B2">
        <w:rPr>
          <w:i/>
          <w:spacing w:val="-2"/>
          <w:sz w:val="24"/>
          <w:szCs w:val="24"/>
        </w:rPr>
        <w:t>harzianum</w:t>
      </w:r>
      <w:proofErr w:type="spellEnd"/>
      <w:r w:rsidRPr="006720B2">
        <w:rPr>
          <w:i/>
          <w:spacing w:val="-2"/>
          <w:sz w:val="24"/>
          <w:szCs w:val="24"/>
        </w:rPr>
        <w:t>;</w:t>
      </w:r>
      <w:r w:rsidRPr="006720B2">
        <w:rPr>
          <w:spacing w:val="-2"/>
          <w:sz w:val="24"/>
          <w:szCs w:val="24"/>
        </w:rPr>
        <w:t xml:space="preserve"> Supervised by I. Chet, J. Katan and Y. </w:t>
      </w:r>
      <w:proofErr w:type="spellStart"/>
      <w:r w:rsidRPr="006720B2">
        <w:rPr>
          <w:spacing w:val="-2"/>
          <w:sz w:val="24"/>
          <w:szCs w:val="24"/>
        </w:rPr>
        <w:t>Henis</w:t>
      </w:r>
      <w:proofErr w:type="spellEnd"/>
      <w:r w:rsidRPr="006720B2">
        <w:rPr>
          <w:spacing w:val="-2"/>
          <w:sz w:val="24"/>
          <w:szCs w:val="24"/>
        </w:rPr>
        <w:t>.</w:t>
      </w:r>
    </w:p>
    <w:p w:rsidR="00E27D15" w:rsidRPr="006720B2" w:rsidRDefault="00E27D15" w:rsidP="00606FBF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1979-1983</w:t>
      </w:r>
      <w:r w:rsidRPr="006720B2">
        <w:rPr>
          <w:spacing w:val="-2"/>
          <w:sz w:val="24"/>
          <w:szCs w:val="24"/>
        </w:rPr>
        <w:tab/>
        <w:t>Ph.D. HUJI;</w:t>
      </w:r>
      <w:r w:rsidR="00606FB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Title of thesis: The mechanism of biological control of soil</w:t>
      </w:r>
      <w:r w:rsidRPr="006720B2">
        <w:rPr>
          <w:spacing w:val="-2"/>
          <w:sz w:val="24"/>
          <w:szCs w:val="24"/>
        </w:rPr>
        <w:noBreakHyphen/>
        <w:t xml:space="preserve">borne plant pathogens by </w:t>
      </w:r>
      <w:r w:rsidRPr="006720B2">
        <w:rPr>
          <w:i/>
          <w:spacing w:val="-2"/>
          <w:sz w:val="24"/>
          <w:szCs w:val="24"/>
        </w:rPr>
        <w:t>Trichoderma</w:t>
      </w:r>
      <w:r w:rsidRPr="006720B2">
        <w:rPr>
          <w:spacing w:val="-2"/>
          <w:sz w:val="24"/>
          <w:szCs w:val="24"/>
        </w:rPr>
        <w:t xml:space="preserve"> </w:t>
      </w:r>
      <w:proofErr w:type="spellStart"/>
      <w:r w:rsidRPr="006720B2">
        <w:rPr>
          <w:i/>
          <w:spacing w:val="-2"/>
          <w:sz w:val="24"/>
          <w:szCs w:val="24"/>
        </w:rPr>
        <w:t>harzianum</w:t>
      </w:r>
      <w:proofErr w:type="spellEnd"/>
      <w:r w:rsidRPr="006720B2">
        <w:rPr>
          <w:spacing w:val="-2"/>
          <w:sz w:val="24"/>
          <w:szCs w:val="24"/>
        </w:rPr>
        <w:t xml:space="preserve"> Rifai </w:t>
      </w:r>
      <w:proofErr w:type="spellStart"/>
      <w:r w:rsidRPr="006720B2">
        <w:rPr>
          <w:spacing w:val="-2"/>
          <w:sz w:val="24"/>
          <w:szCs w:val="24"/>
        </w:rPr>
        <w:t>agrr</w:t>
      </w:r>
      <w:proofErr w:type="spellEnd"/>
      <w:r w:rsidRPr="006720B2">
        <w:rPr>
          <w:spacing w:val="-2"/>
          <w:sz w:val="24"/>
          <w:szCs w:val="24"/>
        </w:rPr>
        <w:t>. Supervised by I. Chet.</w:t>
      </w:r>
    </w:p>
    <w:p w:rsidR="00EC3B1A" w:rsidRPr="006720B2" w:rsidRDefault="00E27D15" w:rsidP="00EC3B1A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1983–1984</w:t>
      </w:r>
      <w:r w:rsidRPr="006720B2">
        <w:rPr>
          <w:spacing w:val="-2"/>
          <w:sz w:val="24"/>
          <w:szCs w:val="24"/>
        </w:rPr>
        <w:tab/>
        <w:t xml:space="preserve">Visiting Scientist, Colorado State University, Dept, of Botany and Plant Pathology. With the late R. Baker; </w:t>
      </w:r>
    </w:p>
    <w:p w:rsidR="00E27D15" w:rsidRPr="006720B2" w:rsidRDefault="00EC3B1A" w:rsidP="00EC3B1A">
      <w:pPr>
        <w:suppressAutoHyphens/>
        <w:spacing w:after="20"/>
        <w:ind w:left="1134" w:right="-1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Research s</w:t>
      </w:r>
      <w:r w:rsidR="00E27D15" w:rsidRPr="006720B2">
        <w:rPr>
          <w:spacing w:val="-2"/>
          <w:sz w:val="24"/>
          <w:szCs w:val="24"/>
        </w:rPr>
        <w:t xml:space="preserve">ubject: Interaction of Pseudomonads with Fusaria. </w:t>
      </w:r>
    </w:p>
    <w:p w:rsidR="00EC3B1A" w:rsidRPr="006720B2" w:rsidRDefault="00E27D15" w:rsidP="00E27D15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1984</w:t>
      </w:r>
      <w:r w:rsidRPr="006720B2">
        <w:rPr>
          <w:spacing w:val="-2"/>
          <w:sz w:val="24"/>
          <w:szCs w:val="24"/>
        </w:rPr>
        <w:noBreakHyphen/>
        <w:t xml:space="preserve">1985 </w:t>
      </w:r>
      <w:r w:rsidRPr="006720B2">
        <w:rPr>
          <w:spacing w:val="-2"/>
          <w:sz w:val="24"/>
          <w:szCs w:val="24"/>
        </w:rPr>
        <w:tab/>
        <w:t xml:space="preserve">Researcher, HUJI, Department of Microbiology and Plant Pathology; </w:t>
      </w:r>
    </w:p>
    <w:p w:rsidR="00E27D15" w:rsidRPr="006720B2" w:rsidRDefault="00EC3B1A" w:rsidP="00EC3B1A">
      <w:pPr>
        <w:suppressAutoHyphens/>
        <w:spacing w:after="20"/>
        <w:ind w:left="1134" w:right="-1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Research s</w:t>
      </w:r>
      <w:r w:rsidR="00E27D15" w:rsidRPr="006720B2">
        <w:rPr>
          <w:spacing w:val="-2"/>
          <w:sz w:val="24"/>
          <w:szCs w:val="24"/>
        </w:rPr>
        <w:t xml:space="preserve">ubject: Biocontrol of </w:t>
      </w:r>
      <w:r w:rsidR="00E27D15" w:rsidRPr="006720B2">
        <w:rPr>
          <w:i/>
          <w:spacing w:val="-2"/>
          <w:sz w:val="24"/>
          <w:szCs w:val="24"/>
        </w:rPr>
        <w:t xml:space="preserve">Pythium </w:t>
      </w:r>
      <w:proofErr w:type="spellStart"/>
      <w:r w:rsidR="00E27D15" w:rsidRPr="006720B2">
        <w:rPr>
          <w:i/>
          <w:spacing w:val="-2"/>
          <w:sz w:val="24"/>
          <w:szCs w:val="24"/>
        </w:rPr>
        <w:t>aphanidermatum</w:t>
      </w:r>
      <w:proofErr w:type="spellEnd"/>
      <w:r w:rsidR="00E27D15" w:rsidRPr="006720B2">
        <w:rPr>
          <w:spacing w:val="-2"/>
          <w:sz w:val="24"/>
          <w:szCs w:val="24"/>
        </w:rPr>
        <w:t xml:space="preserve"> with bacteria.</w:t>
      </w:r>
    </w:p>
    <w:p w:rsidR="00E27D15" w:rsidRPr="006720B2" w:rsidRDefault="00E27D15" w:rsidP="00EC3B1A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1992 </w:t>
      </w:r>
      <w:r w:rsidRPr="006720B2">
        <w:rPr>
          <w:spacing w:val="-2"/>
          <w:sz w:val="24"/>
          <w:szCs w:val="24"/>
        </w:rPr>
        <w:tab/>
        <w:t>Visiting scientist at IPO</w:t>
      </w:r>
      <w:r w:rsidRPr="006720B2">
        <w:rPr>
          <w:spacing w:val="-2"/>
          <w:sz w:val="24"/>
          <w:szCs w:val="24"/>
        </w:rPr>
        <w:noBreakHyphen/>
        <w:t xml:space="preserve">DLO, Wageningen, The Netherlands. With N. J. </w:t>
      </w:r>
      <w:proofErr w:type="spellStart"/>
      <w:r w:rsidRPr="006720B2">
        <w:rPr>
          <w:spacing w:val="-2"/>
          <w:sz w:val="24"/>
          <w:szCs w:val="24"/>
        </w:rPr>
        <w:t>Fokkema</w:t>
      </w:r>
      <w:proofErr w:type="spellEnd"/>
      <w:r w:rsidRPr="006720B2">
        <w:rPr>
          <w:spacing w:val="-2"/>
          <w:sz w:val="24"/>
          <w:szCs w:val="24"/>
        </w:rPr>
        <w:t xml:space="preserve">; </w:t>
      </w:r>
      <w:r w:rsidR="00EC3B1A" w:rsidRPr="006720B2">
        <w:rPr>
          <w:spacing w:val="-2"/>
          <w:sz w:val="24"/>
          <w:szCs w:val="24"/>
        </w:rPr>
        <w:t>Research s</w:t>
      </w:r>
      <w:r w:rsidRPr="006720B2">
        <w:rPr>
          <w:spacing w:val="-2"/>
          <w:sz w:val="24"/>
          <w:szCs w:val="24"/>
        </w:rPr>
        <w:t xml:space="preserve">ubject: Suppression of infection and sporulation of </w:t>
      </w:r>
      <w:r w:rsidRPr="006720B2">
        <w:rPr>
          <w:i/>
          <w:spacing w:val="-2"/>
          <w:sz w:val="24"/>
          <w:szCs w:val="24"/>
        </w:rPr>
        <w:t>Botrytis cinerea</w:t>
      </w:r>
      <w:r w:rsidRPr="006720B2">
        <w:rPr>
          <w:spacing w:val="-2"/>
          <w:sz w:val="24"/>
          <w:szCs w:val="24"/>
        </w:rPr>
        <w:t>.</w:t>
      </w:r>
    </w:p>
    <w:p w:rsidR="00EC3B1A" w:rsidRPr="006720B2" w:rsidRDefault="00E27D15" w:rsidP="00EC3B1A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2002–2003 </w:t>
      </w:r>
      <w:r w:rsidRPr="006720B2">
        <w:rPr>
          <w:spacing w:val="-2"/>
          <w:sz w:val="24"/>
          <w:szCs w:val="24"/>
        </w:rPr>
        <w:tab/>
        <w:t xml:space="preserve">Honorary Scientific Research Fellow – Birkbeck, University of London with J. Nicklin, S. Baker and P. Bridge; </w:t>
      </w:r>
    </w:p>
    <w:p w:rsidR="00E27D15" w:rsidRPr="006720B2" w:rsidRDefault="00EC3B1A" w:rsidP="00EC3B1A">
      <w:pPr>
        <w:suppressAutoHyphens/>
        <w:spacing w:after="20"/>
        <w:ind w:left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Research s</w:t>
      </w:r>
      <w:r w:rsidR="00E27D15" w:rsidRPr="006720B2">
        <w:rPr>
          <w:spacing w:val="-2"/>
          <w:sz w:val="24"/>
          <w:szCs w:val="24"/>
        </w:rPr>
        <w:t>ubject: Interaction between host plant, biocontrol agent, pathogen and indigenous microflora.</w:t>
      </w:r>
    </w:p>
    <w:p w:rsidR="00E27D15" w:rsidRPr="006720B2" w:rsidRDefault="00E27D15" w:rsidP="00E27D15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</w:p>
    <w:p w:rsidR="00E27D15" w:rsidRPr="006720B2" w:rsidRDefault="00E27D15" w:rsidP="00E27D15">
      <w:pPr>
        <w:numPr>
          <w:ilvl w:val="0"/>
          <w:numId w:val="2"/>
        </w:numPr>
        <w:suppressAutoHyphens/>
        <w:spacing w:after="20"/>
        <w:ind w:right="-1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Positions held and academic status</w:t>
      </w:r>
    </w:p>
    <w:p w:rsidR="00E27D15" w:rsidRPr="006720B2" w:rsidRDefault="00E27D15" w:rsidP="006720B2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1985-    </w:t>
      </w:r>
      <w:r w:rsidR="006720B2">
        <w:rPr>
          <w:spacing w:val="-2"/>
          <w:sz w:val="24"/>
          <w:szCs w:val="24"/>
          <w:lang w:val="pt-BR"/>
        </w:rPr>
        <w:t xml:space="preserve">    </w:t>
      </w:r>
      <w:r w:rsidRPr="006720B2">
        <w:rPr>
          <w:spacing w:val="-2"/>
          <w:sz w:val="24"/>
          <w:szCs w:val="24"/>
          <w:lang w:val="pt-BR"/>
        </w:rPr>
        <w:t>Research scientist, Department of Plant Pathology, Agricultural Research Organization, The Volcani Center, Rishon LeZion, Israel.</w:t>
      </w:r>
    </w:p>
    <w:p w:rsidR="00E27D15" w:rsidRPr="006720B2" w:rsidRDefault="00E27D15" w:rsidP="00B234A1">
      <w:pPr>
        <w:suppressAutoHyphens/>
        <w:spacing w:after="20"/>
        <w:ind w:left="993" w:right="-1" w:hanging="993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1991      </w:t>
      </w:r>
      <w:r w:rsidR="006720B2">
        <w:rPr>
          <w:spacing w:val="-2"/>
          <w:sz w:val="24"/>
          <w:szCs w:val="24"/>
          <w:lang w:val="pt-BR"/>
        </w:rPr>
        <w:t xml:space="preserve">    </w:t>
      </w:r>
      <w:r w:rsidRPr="006720B2">
        <w:rPr>
          <w:spacing w:val="-2"/>
          <w:sz w:val="24"/>
          <w:szCs w:val="24"/>
          <w:lang w:val="pt-BR"/>
        </w:rPr>
        <w:t>Promoted to Senior Scientist (rank A).</w:t>
      </w:r>
    </w:p>
    <w:p w:rsidR="00E27D15" w:rsidRPr="006720B2" w:rsidRDefault="00E27D15" w:rsidP="00B234A1">
      <w:pPr>
        <w:suppressAutoHyphens/>
        <w:spacing w:after="20"/>
        <w:ind w:left="993" w:right="-1" w:hanging="993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1995      </w:t>
      </w:r>
      <w:r w:rsidR="006720B2">
        <w:rPr>
          <w:spacing w:val="-2"/>
          <w:sz w:val="24"/>
          <w:szCs w:val="24"/>
          <w:lang w:val="pt-BR"/>
        </w:rPr>
        <w:t xml:space="preserve">    </w:t>
      </w:r>
      <w:r w:rsidRPr="006720B2">
        <w:rPr>
          <w:spacing w:val="-2"/>
          <w:sz w:val="24"/>
          <w:szCs w:val="24"/>
          <w:lang w:val="pt-BR"/>
        </w:rPr>
        <w:t xml:space="preserve">Promoted to A+, Similar to Full Professor, highest in the governmental </w:t>
      </w:r>
      <w:r w:rsidR="00EC3B1A" w:rsidRPr="006720B2">
        <w:rPr>
          <w:spacing w:val="-2"/>
          <w:sz w:val="24"/>
          <w:szCs w:val="24"/>
          <w:lang w:val="pt-BR"/>
        </w:rPr>
        <w:t xml:space="preserve">research </w:t>
      </w:r>
      <w:r w:rsidRPr="006720B2">
        <w:rPr>
          <w:spacing w:val="-2"/>
          <w:sz w:val="24"/>
          <w:szCs w:val="24"/>
          <w:lang w:val="pt-BR"/>
        </w:rPr>
        <w:t>service.</w:t>
      </w:r>
    </w:p>
    <w:p w:rsidR="00E27D15" w:rsidRPr="006720B2" w:rsidRDefault="00E27D15" w:rsidP="00B234A1">
      <w:pPr>
        <w:suppressAutoHyphens/>
        <w:spacing w:after="20"/>
        <w:ind w:left="993" w:right="-1" w:hanging="993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1998-2002 Head, Dept. of Plant Pathology, The Volcani Center, Israel</w:t>
      </w:r>
    </w:p>
    <w:p w:rsidR="00E27D15" w:rsidRPr="006720B2" w:rsidRDefault="00E27D15" w:rsidP="006720B2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2002-2008 Head, Plant Pathology Unit, Centre for R&amp;D of Crop Protection With Low Environment and Consumer-Health Impact, Istituto Agrario di S. Michele all’Adige, Trentino, Italy.</w:t>
      </w:r>
    </w:p>
    <w:p w:rsidR="00E27D15" w:rsidRPr="006720B2" w:rsidRDefault="00E27D15" w:rsidP="006720B2">
      <w:pPr>
        <w:suppressAutoHyphens/>
        <w:spacing w:after="20"/>
        <w:ind w:left="993" w:right="-1" w:hanging="993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2006-</w:t>
      </w:r>
      <w:r w:rsidR="00EC3B1A" w:rsidRPr="006720B2">
        <w:rPr>
          <w:spacing w:val="-2"/>
          <w:sz w:val="24"/>
          <w:szCs w:val="24"/>
          <w:lang w:val="pt-BR"/>
        </w:rPr>
        <w:t>2015</w:t>
      </w:r>
      <w:r w:rsidRPr="006720B2">
        <w:rPr>
          <w:spacing w:val="-2"/>
          <w:sz w:val="24"/>
          <w:szCs w:val="24"/>
          <w:lang w:val="pt-BR"/>
        </w:rPr>
        <w:t xml:space="preserve"> Scientific Manager, Arava R&amp;D, Israel.</w:t>
      </w:r>
    </w:p>
    <w:p w:rsidR="008A29AC" w:rsidRPr="006720B2" w:rsidRDefault="008A29AC" w:rsidP="006720B2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2008-2009</w:t>
      </w:r>
      <w:r w:rsidRPr="006720B2">
        <w:rPr>
          <w:spacing w:val="-2"/>
          <w:sz w:val="24"/>
          <w:szCs w:val="24"/>
          <w:lang w:val="pt-BR"/>
        </w:rPr>
        <w:tab/>
        <w:t xml:space="preserve">Vice President </w:t>
      </w:r>
      <w:r w:rsidR="0074339F" w:rsidRPr="006720B2">
        <w:rPr>
          <w:spacing w:val="-2"/>
          <w:sz w:val="24"/>
          <w:szCs w:val="24"/>
          <w:lang w:val="pt-BR"/>
        </w:rPr>
        <w:t xml:space="preserve">(elected) </w:t>
      </w:r>
      <w:r w:rsidRPr="006720B2">
        <w:rPr>
          <w:spacing w:val="-2"/>
          <w:sz w:val="24"/>
          <w:szCs w:val="24"/>
          <w:lang w:val="pt-BR"/>
        </w:rPr>
        <w:t>of the Israeli Phytopathological Society.</w:t>
      </w:r>
    </w:p>
    <w:p w:rsidR="00EC3B1A" w:rsidRPr="006720B2" w:rsidRDefault="00EC3B1A" w:rsidP="006720B2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2009</w:t>
      </w:r>
      <w:r w:rsidRPr="006720B2">
        <w:rPr>
          <w:spacing w:val="-2"/>
          <w:sz w:val="24"/>
          <w:szCs w:val="24"/>
          <w:lang w:val="pt-BR"/>
        </w:rPr>
        <w:tab/>
        <w:t>Appointed, Full Professor, The Hebrew University of Jerusalem</w:t>
      </w:r>
    </w:p>
    <w:p w:rsidR="008A29AC" w:rsidRPr="006720B2" w:rsidRDefault="006720B2" w:rsidP="00B234A1">
      <w:pPr>
        <w:suppressAutoHyphens/>
        <w:spacing w:after="20"/>
        <w:ind w:left="993" w:right="-1" w:hanging="993"/>
        <w:jc w:val="both"/>
        <w:rPr>
          <w:spacing w:val="-2"/>
          <w:sz w:val="24"/>
          <w:szCs w:val="24"/>
          <w:lang w:val="pt-BR"/>
        </w:rPr>
      </w:pPr>
      <w:r>
        <w:rPr>
          <w:spacing w:val="-2"/>
          <w:sz w:val="24"/>
          <w:szCs w:val="24"/>
          <w:lang w:val="pt-BR"/>
        </w:rPr>
        <w:t xml:space="preserve">2009-2011 </w:t>
      </w:r>
      <w:r w:rsidR="008A29AC" w:rsidRPr="006720B2">
        <w:rPr>
          <w:spacing w:val="-2"/>
          <w:sz w:val="24"/>
          <w:szCs w:val="24"/>
          <w:lang w:val="pt-BR"/>
        </w:rPr>
        <w:t xml:space="preserve">President </w:t>
      </w:r>
      <w:r w:rsidR="0074339F" w:rsidRPr="006720B2">
        <w:rPr>
          <w:spacing w:val="-2"/>
          <w:sz w:val="24"/>
          <w:szCs w:val="24"/>
          <w:lang w:val="pt-BR"/>
        </w:rPr>
        <w:t xml:space="preserve">(elected) </w:t>
      </w:r>
      <w:r w:rsidR="008A29AC" w:rsidRPr="006720B2">
        <w:rPr>
          <w:spacing w:val="-2"/>
          <w:sz w:val="24"/>
          <w:szCs w:val="24"/>
          <w:lang w:val="pt-BR"/>
        </w:rPr>
        <w:t>of the Israeli Phytopathological Society.</w:t>
      </w:r>
    </w:p>
    <w:p w:rsidR="00EC3B1A" w:rsidRPr="006720B2" w:rsidRDefault="00EC3B1A" w:rsidP="006720B2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2014-</w:t>
      </w:r>
      <w:r w:rsidR="006C61A1">
        <w:rPr>
          <w:spacing w:val="-2"/>
          <w:sz w:val="24"/>
          <w:szCs w:val="24"/>
          <w:lang w:val="pt-BR"/>
        </w:rPr>
        <w:t>2017</w:t>
      </w:r>
      <w:r w:rsidRPr="006720B2">
        <w:rPr>
          <w:spacing w:val="-2"/>
          <w:sz w:val="24"/>
          <w:szCs w:val="24"/>
          <w:lang w:val="pt-BR"/>
        </w:rPr>
        <w:tab/>
        <w:t>Head, Institute of Plant Protection, The Volcani Center, Agricultural Research Organization</w:t>
      </w:r>
    </w:p>
    <w:p w:rsidR="006720B2" w:rsidRDefault="006C61A1" w:rsidP="00E27D15">
      <w:pPr>
        <w:suppressAutoHyphens/>
        <w:spacing w:after="20"/>
        <w:ind w:left="1134" w:hanging="1134"/>
        <w:jc w:val="both"/>
        <w:rPr>
          <w:spacing w:val="-2"/>
          <w:sz w:val="24"/>
          <w:szCs w:val="24"/>
          <w:lang w:val="pt-BR"/>
        </w:rPr>
      </w:pPr>
      <w:r>
        <w:rPr>
          <w:spacing w:val="-2"/>
          <w:sz w:val="24"/>
          <w:szCs w:val="24"/>
          <w:lang w:val="pt-BR"/>
        </w:rPr>
        <w:t>2019</w:t>
      </w:r>
      <w:r>
        <w:rPr>
          <w:spacing w:val="-2"/>
          <w:sz w:val="24"/>
          <w:szCs w:val="24"/>
          <w:lang w:val="pt-BR"/>
        </w:rPr>
        <w:tab/>
        <w:t>Retired, active as a researcher for plant protection</w:t>
      </w:r>
    </w:p>
    <w:p w:rsidR="006C61A1" w:rsidRPr="006720B2" w:rsidRDefault="006C61A1" w:rsidP="00E27D15">
      <w:pPr>
        <w:suppressAutoHyphens/>
        <w:spacing w:after="20"/>
        <w:ind w:left="1134" w:hanging="1134"/>
        <w:jc w:val="both"/>
        <w:rPr>
          <w:spacing w:val="-2"/>
          <w:sz w:val="24"/>
          <w:szCs w:val="24"/>
          <w:lang w:val="pt-BR"/>
        </w:rPr>
      </w:pPr>
    </w:p>
    <w:p w:rsidR="00E27D15" w:rsidRPr="00C11CB6" w:rsidRDefault="00E27D15" w:rsidP="00C11CB6">
      <w:pPr>
        <w:numPr>
          <w:ilvl w:val="0"/>
          <w:numId w:val="2"/>
        </w:numPr>
        <w:suppressAutoHyphens/>
        <w:spacing w:after="20"/>
        <w:ind w:right="-1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Awards and Special appointments</w:t>
      </w:r>
      <w:r w:rsidRPr="00C11CB6">
        <w:rPr>
          <w:b/>
          <w:bCs/>
          <w:spacing w:val="-2"/>
          <w:sz w:val="24"/>
          <w:szCs w:val="24"/>
        </w:rPr>
        <w:t xml:space="preserve"> 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1979 </w:t>
      </w:r>
      <w:r w:rsidR="008A29AC" w:rsidRPr="006720B2">
        <w:rPr>
          <w:spacing w:val="-2"/>
          <w:sz w:val="24"/>
          <w:szCs w:val="24"/>
          <w:lang w:val="pt-BR"/>
        </w:rPr>
        <w:tab/>
      </w:r>
      <w:proofErr w:type="spellStart"/>
      <w:r w:rsidRPr="006720B2">
        <w:rPr>
          <w:spacing w:val="-2"/>
          <w:sz w:val="24"/>
          <w:szCs w:val="24"/>
        </w:rPr>
        <w:t>Kedma</w:t>
      </w:r>
      <w:proofErr w:type="spellEnd"/>
      <w:r w:rsidRPr="006720B2">
        <w:rPr>
          <w:spacing w:val="-2"/>
          <w:sz w:val="24"/>
          <w:szCs w:val="24"/>
        </w:rPr>
        <w:t xml:space="preserve"> </w:t>
      </w:r>
      <w:r w:rsidR="008A29AC" w:rsidRPr="006720B2">
        <w:rPr>
          <w:spacing w:val="-2"/>
          <w:sz w:val="24"/>
          <w:szCs w:val="24"/>
        </w:rPr>
        <w:t>P</w:t>
      </w:r>
      <w:r w:rsidRPr="006720B2">
        <w:rPr>
          <w:spacing w:val="-2"/>
          <w:sz w:val="24"/>
          <w:szCs w:val="24"/>
        </w:rPr>
        <w:t xml:space="preserve">rize in </w:t>
      </w:r>
      <w:r w:rsidR="008A29AC" w:rsidRPr="006720B2">
        <w:rPr>
          <w:spacing w:val="-2"/>
          <w:sz w:val="24"/>
          <w:szCs w:val="24"/>
        </w:rPr>
        <w:t>P</w:t>
      </w:r>
      <w:r w:rsidRPr="006720B2">
        <w:rPr>
          <w:spacing w:val="-2"/>
          <w:sz w:val="24"/>
          <w:szCs w:val="24"/>
        </w:rPr>
        <w:t xml:space="preserve">lant </w:t>
      </w:r>
      <w:r w:rsidR="008A29AC" w:rsidRPr="006720B2">
        <w:rPr>
          <w:spacing w:val="-2"/>
          <w:sz w:val="24"/>
          <w:szCs w:val="24"/>
        </w:rPr>
        <w:t>P</w:t>
      </w:r>
      <w:r w:rsidRPr="006720B2">
        <w:rPr>
          <w:spacing w:val="-2"/>
          <w:sz w:val="24"/>
          <w:szCs w:val="24"/>
        </w:rPr>
        <w:t>rotection</w:t>
      </w:r>
      <w:r w:rsidR="008A29AC" w:rsidRPr="006720B2">
        <w:rPr>
          <w:spacing w:val="-2"/>
          <w:sz w:val="24"/>
          <w:szCs w:val="24"/>
        </w:rPr>
        <w:t xml:space="preserve"> (Israel)</w:t>
      </w:r>
      <w:r w:rsidRPr="006720B2">
        <w:rPr>
          <w:spacing w:val="-2"/>
          <w:sz w:val="24"/>
          <w:szCs w:val="24"/>
        </w:rPr>
        <w:t>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1982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 xml:space="preserve">A.Z. Cohen </w:t>
      </w:r>
      <w:r w:rsidR="00EC3B1A" w:rsidRPr="006720B2">
        <w:rPr>
          <w:spacing w:val="-2"/>
          <w:sz w:val="24"/>
          <w:szCs w:val="24"/>
          <w:lang w:val="pt-BR"/>
        </w:rPr>
        <w:t>P</w:t>
      </w:r>
      <w:r w:rsidRPr="006720B2">
        <w:rPr>
          <w:spacing w:val="-2"/>
          <w:sz w:val="24"/>
          <w:szCs w:val="24"/>
          <w:lang w:val="pt-BR"/>
        </w:rPr>
        <w:t xml:space="preserve">rize for </w:t>
      </w:r>
      <w:r w:rsidR="00EC3B1A" w:rsidRPr="006720B2">
        <w:rPr>
          <w:spacing w:val="-2"/>
          <w:sz w:val="24"/>
          <w:szCs w:val="24"/>
          <w:lang w:val="pt-BR"/>
        </w:rPr>
        <w:t>P</w:t>
      </w:r>
      <w:r w:rsidRPr="006720B2">
        <w:rPr>
          <w:spacing w:val="-2"/>
          <w:sz w:val="24"/>
          <w:szCs w:val="24"/>
          <w:lang w:val="pt-BR"/>
        </w:rPr>
        <w:t xml:space="preserve">lant </w:t>
      </w:r>
      <w:r w:rsidR="00EC3B1A" w:rsidRPr="006720B2">
        <w:rPr>
          <w:spacing w:val="-2"/>
          <w:sz w:val="24"/>
          <w:szCs w:val="24"/>
          <w:lang w:val="pt-BR"/>
        </w:rPr>
        <w:t>P</w:t>
      </w:r>
      <w:r w:rsidRPr="006720B2">
        <w:rPr>
          <w:spacing w:val="-2"/>
          <w:sz w:val="24"/>
          <w:szCs w:val="24"/>
          <w:lang w:val="pt-BR"/>
        </w:rPr>
        <w:t>rotection</w:t>
      </w:r>
      <w:r w:rsidR="008A29AC" w:rsidRPr="006720B2">
        <w:rPr>
          <w:spacing w:val="-2"/>
          <w:sz w:val="24"/>
          <w:szCs w:val="24"/>
          <w:lang w:val="pt-BR"/>
        </w:rPr>
        <w:t xml:space="preserve"> (Israel)</w:t>
      </w:r>
      <w:r w:rsidRPr="006720B2">
        <w:rPr>
          <w:spacing w:val="-2"/>
          <w:sz w:val="24"/>
          <w:szCs w:val="24"/>
          <w:lang w:val="pt-BR"/>
        </w:rPr>
        <w:t>.</w:t>
      </w:r>
      <w:r w:rsidRPr="006720B2">
        <w:rPr>
          <w:spacing w:val="-2"/>
          <w:sz w:val="24"/>
          <w:szCs w:val="24"/>
          <w:lang w:val="pt-BR"/>
        </w:rPr>
        <w:tab/>
      </w:r>
    </w:p>
    <w:p w:rsidR="00EC3B1A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1983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>Rothschild Fellowship for post doc. resear</w:t>
      </w:r>
      <w:r w:rsidR="00EC3B1A" w:rsidRPr="006720B2">
        <w:rPr>
          <w:spacing w:val="-2"/>
          <w:sz w:val="24"/>
          <w:szCs w:val="24"/>
          <w:lang w:val="pt-BR"/>
        </w:rPr>
        <w:t>ch in U.S.A.</w:t>
      </w:r>
      <w:r w:rsidRPr="006720B2">
        <w:rPr>
          <w:spacing w:val="-2"/>
          <w:sz w:val="24"/>
          <w:szCs w:val="24"/>
          <w:lang w:val="pt-BR"/>
        </w:rPr>
        <w:t xml:space="preserve"> </w:t>
      </w:r>
    </w:p>
    <w:p w:rsidR="00E27D15" w:rsidRPr="006720B2" w:rsidRDefault="00EC3B1A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1983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="00E27D15" w:rsidRPr="006720B2">
        <w:rPr>
          <w:spacing w:val="-2"/>
          <w:sz w:val="24"/>
          <w:szCs w:val="24"/>
          <w:lang w:val="pt-BR"/>
        </w:rPr>
        <w:t>Fulbright grant for travel to U.S.A.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1984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 xml:space="preserve">Levi Eshkol Research Fund of the National Council for Research and Development </w:t>
      </w:r>
      <w:r w:rsidR="008A29AC" w:rsidRPr="006720B2">
        <w:rPr>
          <w:spacing w:val="-2"/>
          <w:sz w:val="24"/>
          <w:szCs w:val="24"/>
          <w:lang w:val="pt-BR"/>
        </w:rPr>
        <w:t>(</w:t>
      </w:r>
      <w:r w:rsidRPr="006720B2">
        <w:rPr>
          <w:spacing w:val="-2"/>
          <w:sz w:val="24"/>
          <w:szCs w:val="24"/>
          <w:lang w:val="pt-BR"/>
        </w:rPr>
        <w:t>Israel</w:t>
      </w:r>
      <w:r w:rsidR="008A29AC" w:rsidRPr="006720B2">
        <w:rPr>
          <w:spacing w:val="-2"/>
          <w:sz w:val="24"/>
          <w:szCs w:val="24"/>
          <w:lang w:val="pt-BR"/>
        </w:rPr>
        <w:t>)</w:t>
      </w:r>
      <w:r w:rsidRPr="006720B2">
        <w:rPr>
          <w:spacing w:val="-2"/>
          <w:sz w:val="24"/>
          <w:szCs w:val="24"/>
          <w:lang w:val="pt-BR"/>
        </w:rPr>
        <w:t>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1987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 xml:space="preserve">Antonio Ciccarone Prize for young plant pathologists at the 7th Congress of the Mediterranean Phytopathological Union, Granada. 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1992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>International Agricultural organization (IAC, Wageningen, The Netherlands) Fellowship.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1992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>European Environmental Research Organization (EERO) fellowship</w:t>
      </w:r>
      <w:r w:rsidR="00EC3B1A" w:rsidRPr="006720B2">
        <w:rPr>
          <w:spacing w:val="-2"/>
          <w:sz w:val="24"/>
          <w:szCs w:val="24"/>
          <w:lang w:val="pt-BR"/>
        </w:rPr>
        <w:t>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lastRenderedPageBreak/>
        <w:t xml:space="preserve">1992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>NUFFIC fellowship for travel to the Netherlands</w:t>
      </w:r>
      <w:r w:rsidR="00EC3B1A" w:rsidRPr="006720B2">
        <w:rPr>
          <w:spacing w:val="-2"/>
          <w:sz w:val="24"/>
          <w:szCs w:val="24"/>
          <w:lang w:val="pt-BR"/>
        </w:rPr>
        <w:t>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1999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 xml:space="preserve">'Researcher of the </w:t>
      </w:r>
      <w:r w:rsidR="008A29AC" w:rsidRPr="006720B2">
        <w:rPr>
          <w:spacing w:val="-2"/>
          <w:sz w:val="24"/>
          <w:szCs w:val="24"/>
          <w:lang w:val="pt-BR"/>
        </w:rPr>
        <w:t>Y</w:t>
      </w:r>
      <w:r w:rsidRPr="006720B2">
        <w:rPr>
          <w:spacing w:val="-2"/>
          <w:sz w:val="24"/>
          <w:szCs w:val="24"/>
          <w:lang w:val="pt-BR"/>
        </w:rPr>
        <w:t>ear' at the Agricultural Research Organization – 1998, awarded by the Israeli Minister of Agriculture.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1999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 xml:space="preserve">Agritech Award for </w:t>
      </w:r>
      <w:r w:rsidR="008A29AC" w:rsidRPr="006720B2">
        <w:rPr>
          <w:spacing w:val="-2"/>
          <w:sz w:val="24"/>
          <w:szCs w:val="24"/>
          <w:lang w:val="pt-BR"/>
        </w:rPr>
        <w:t>E</w:t>
      </w:r>
      <w:r w:rsidRPr="006720B2">
        <w:rPr>
          <w:spacing w:val="-2"/>
          <w:sz w:val="24"/>
          <w:szCs w:val="24"/>
          <w:lang w:val="pt-BR"/>
        </w:rPr>
        <w:t xml:space="preserve">xcellence in </w:t>
      </w:r>
      <w:r w:rsidR="008A29AC" w:rsidRPr="006720B2">
        <w:rPr>
          <w:spacing w:val="-2"/>
          <w:sz w:val="24"/>
          <w:szCs w:val="24"/>
          <w:lang w:val="pt-BR"/>
        </w:rPr>
        <w:t>A</w:t>
      </w:r>
      <w:r w:rsidRPr="006720B2">
        <w:rPr>
          <w:spacing w:val="-2"/>
          <w:sz w:val="24"/>
          <w:szCs w:val="24"/>
          <w:lang w:val="pt-BR"/>
        </w:rPr>
        <w:t xml:space="preserve">gricultural </w:t>
      </w:r>
      <w:r w:rsidR="008A29AC" w:rsidRPr="006720B2">
        <w:rPr>
          <w:spacing w:val="-2"/>
          <w:sz w:val="24"/>
          <w:szCs w:val="24"/>
          <w:lang w:val="pt-BR"/>
        </w:rPr>
        <w:t>R</w:t>
      </w:r>
      <w:r w:rsidRPr="006720B2">
        <w:rPr>
          <w:spacing w:val="-2"/>
          <w:sz w:val="24"/>
          <w:szCs w:val="24"/>
          <w:lang w:val="pt-BR"/>
        </w:rPr>
        <w:t>esearch.</w:t>
      </w:r>
    </w:p>
    <w:p w:rsidR="00E27D15" w:rsidRPr="006720B2" w:rsidRDefault="00E27D15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 xml:space="preserve">2006 </w:t>
      </w:r>
      <w:r w:rsidR="008A29AC" w:rsidRPr="006720B2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>Agrexco Excellence Award for researcher in agriculture.</w:t>
      </w:r>
    </w:p>
    <w:p w:rsidR="006134CD" w:rsidRPr="006720B2" w:rsidRDefault="006134CD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2010</w:t>
      </w:r>
      <w:r w:rsidR="00C11CB6">
        <w:rPr>
          <w:spacing w:val="-2"/>
          <w:sz w:val="24"/>
          <w:szCs w:val="24"/>
          <w:lang w:val="pt-BR"/>
        </w:rPr>
        <w:tab/>
      </w:r>
      <w:r w:rsidRPr="006720B2">
        <w:rPr>
          <w:spacing w:val="-2"/>
          <w:sz w:val="24"/>
          <w:szCs w:val="24"/>
          <w:lang w:val="pt-BR"/>
        </w:rPr>
        <w:t xml:space="preserve">American Phytopathological Society </w:t>
      </w:r>
      <w:r w:rsidR="00C11CB6">
        <w:rPr>
          <w:spacing w:val="-2"/>
          <w:sz w:val="24"/>
          <w:szCs w:val="24"/>
          <w:lang w:val="pt-BR"/>
        </w:rPr>
        <w:t xml:space="preserve">(APS) </w:t>
      </w:r>
      <w:r w:rsidRPr="006720B2">
        <w:rPr>
          <w:spacing w:val="-2"/>
          <w:sz w:val="24"/>
          <w:szCs w:val="24"/>
          <w:lang w:val="pt-BR"/>
        </w:rPr>
        <w:t>Fellow Award</w:t>
      </w:r>
    </w:p>
    <w:p w:rsidR="006134CD" w:rsidRDefault="00C11CB6" w:rsidP="006720B2">
      <w:pPr>
        <w:suppressAutoHyphens/>
        <w:spacing w:after="20"/>
        <w:ind w:left="1134" w:right="-1"/>
        <w:jc w:val="both"/>
        <w:rPr>
          <w:spacing w:val="-2"/>
          <w:sz w:val="24"/>
          <w:szCs w:val="24"/>
          <w:lang w:val="pt-BR"/>
        </w:rPr>
      </w:pPr>
      <w:r w:rsidRPr="008B79BF">
        <w:rPr>
          <w:spacing w:val="-2"/>
          <w:sz w:val="24"/>
          <w:szCs w:val="24"/>
          <w:lang w:val="pt-BR"/>
        </w:rPr>
        <w:t>http://www.apsnet.org/members/awards/Fellows/Pages/EladYigal.aspx</w:t>
      </w:r>
    </w:p>
    <w:p w:rsidR="00C11CB6" w:rsidRDefault="00C11CB6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>
        <w:rPr>
          <w:spacing w:val="-2"/>
          <w:sz w:val="24"/>
          <w:szCs w:val="24"/>
          <w:lang w:val="pt-BR"/>
        </w:rPr>
        <w:t>2018</w:t>
      </w:r>
      <w:r>
        <w:rPr>
          <w:spacing w:val="-2"/>
          <w:sz w:val="24"/>
          <w:szCs w:val="24"/>
          <w:lang w:val="pt-BR"/>
        </w:rPr>
        <w:tab/>
        <w:t>Life achievements prize awarded by the head of the Volcani Institute.</w:t>
      </w:r>
    </w:p>
    <w:p w:rsidR="008B79BF" w:rsidRDefault="00C11CB6" w:rsidP="00C11CB6">
      <w:pPr>
        <w:suppressAutoHyphens/>
        <w:spacing w:after="20"/>
        <w:ind w:left="567" w:right="-1" w:hanging="567"/>
        <w:jc w:val="both"/>
        <w:rPr>
          <w:spacing w:val="-2"/>
          <w:sz w:val="24"/>
          <w:szCs w:val="24"/>
          <w:lang w:val="pt-BR"/>
        </w:rPr>
      </w:pPr>
      <w:r>
        <w:rPr>
          <w:spacing w:val="-2"/>
          <w:sz w:val="24"/>
          <w:szCs w:val="24"/>
          <w:lang w:val="pt-BR"/>
        </w:rPr>
        <w:t>2023</w:t>
      </w:r>
      <w:r>
        <w:rPr>
          <w:spacing w:val="-2"/>
          <w:sz w:val="24"/>
          <w:szCs w:val="24"/>
          <w:lang w:val="pt-BR"/>
        </w:rPr>
        <w:tab/>
        <w:t>Fellow award by the Internationsl Society for Plant Pathology (I</w:t>
      </w:r>
      <w:r w:rsidR="008B79BF">
        <w:rPr>
          <w:spacing w:val="-2"/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PP).</w:t>
      </w:r>
    </w:p>
    <w:p w:rsidR="00C11CB6" w:rsidRPr="006720B2" w:rsidRDefault="008B79BF" w:rsidP="008B79BF">
      <w:pPr>
        <w:suppressAutoHyphens/>
        <w:spacing w:after="20"/>
        <w:ind w:left="1701" w:right="-1" w:hanging="567"/>
        <w:jc w:val="both"/>
        <w:rPr>
          <w:spacing w:val="-2"/>
          <w:sz w:val="24"/>
          <w:szCs w:val="24"/>
          <w:lang w:val="pt-BR"/>
        </w:rPr>
      </w:pPr>
      <w:r w:rsidRPr="008B79BF">
        <w:rPr>
          <w:spacing w:val="-2"/>
          <w:sz w:val="24"/>
          <w:szCs w:val="24"/>
          <w:lang w:val="pt-BR"/>
        </w:rPr>
        <w:t>https://www.isppweb.org/about_objectives.asp#hm</w:t>
      </w:r>
    </w:p>
    <w:p w:rsidR="008A29AC" w:rsidRPr="00C11CB6" w:rsidRDefault="008A29AC" w:rsidP="00E27D15">
      <w:pPr>
        <w:suppressAutoHyphens/>
        <w:spacing w:after="20"/>
        <w:ind w:left="1418" w:hanging="1418"/>
        <w:jc w:val="both"/>
        <w:rPr>
          <w:spacing w:val="-2"/>
          <w:sz w:val="24"/>
          <w:szCs w:val="24"/>
          <w:lang w:val="pt-BR"/>
        </w:rPr>
      </w:pPr>
    </w:p>
    <w:p w:rsidR="0074339F" w:rsidRPr="006720B2" w:rsidRDefault="00E27D15" w:rsidP="0074339F">
      <w:pPr>
        <w:pStyle w:val="BlockText"/>
        <w:numPr>
          <w:ilvl w:val="0"/>
          <w:numId w:val="2"/>
        </w:numPr>
        <w:spacing w:after="20"/>
        <w:rPr>
          <w:b/>
          <w:bCs/>
        </w:rPr>
      </w:pPr>
      <w:r w:rsidRPr="006720B2">
        <w:rPr>
          <w:b/>
          <w:bCs/>
        </w:rPr>
        <w:t>Teaching</w:t>
      </w:r>
    </w:p>
    <w:p w:rsidR="00E27D15" w:rsidRPr="006720B2" w:rsidRDefault="00E27D15" w:rsidP="00E27D15">
      <w:pPr>
        <w:suppressAutoHyphens/>
        <w:spacing w:after="20"/>
        <w:ind w:left="1418" w:right="-1" w:hanging="1418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1978-1983 Research and teaching assistant in Microbiology and Plant Pathology, HUJI.</w:t>
      </w:r>
    </w:p>
    <w:p w:rsidR="00E27D15" w:rsidRPr="006720B2" w:rsidRDefault="00E27D15" w:rsidP="00E27D15">
      <w:pPr>
        <w:pStyle w:val="BlockText"/>
        <w:spacing w:after="20"/>
        <w:ind w:right="-568"/>
        <w:jc w:val="both"/>
      </w:pPr>
      <w:r w:rsidRPr="006720B2">
        <w:t xml:space="preserve">2002-2004 Guest lecturer “Diseases of flower and ornamental plants” HUJI. </w:t>
      </w:r>
    </w:p>
    <w:p w:rsidR="00E27D15" w:rsidRPr="006720B2" w:rsidRDefault="00E27D15" w:rsidP="006720B2">
      <w:pPr>
        <w:pStyle w:val="BlockText"/>
        <w:spacing w:after="20"/>
        <w:ind w:left="1134" w:right="0" w:hanging="1134"/>
        <w:jc w:val="both"/>
      </w:pPr>
      <w:r w:rsidRPr="006720B2">
        <w:t>2006-</w:t>
      </w:r>
      <w:r w:rsidR="00C11CB6">
        <w:t>2021</w:t>
      </w:r>
      <w:r w:rsidRPr="006720B2">
        <w:t xml:space="preserve"> Guest </w:t>
      </w:r>
      <w:r w:rsidR="006720B2">
        <w:t>Professor</w:t>
      </w:r>
      <w:r w:rsidR="006134CD" w:rsidRPr="006720B2">
        <w:t xml:space="preserve"> (course convener)</w:t>
      </w:r>
      <w:r w:rsidRPr="006720B2">
        <w:t xml:space="preserve"> “Epidemiological and environmental aspects of plant diseases”, HUJI.</w:t>
      </w:r>
    </w:p>
    <w:p w:rsidR="008A29AC" w:rsidRPr="006720B2" w:rsidRDefault="008A29AC" w:rsidP="00E27D15">
      <w:pPr>
        <w:pStyle w:val="BlockText"/>
        <w:spacing w:after="20"/>
        <w:ind w:left="0" w:right="0" w:firstLine="0"/>
        <w:jc w:val="both"/>
      </w:pPr>
    </w:p>
    <w:p w:rsidR="00E27D15" w:rsidRPr="00B340A1" w:rsidRDefault="00E27D15" w:rsidP="00B340A1">
      <w:pPr>
        <w:pStyle w:val="ListParagraph"/>
        <w:numPr>
          <w:ilvl w:val="1"/>
          <w:numId w:val="2"/>
        </w:numPr>
        <w:suppressAutoHyphens/>
        <w:spacing w:after="20"/>
        <w:ind w:right="-1"/>
        <w:rPr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Instruction of students and researchers</w:t>
      </w:r>
    </w:p>
    <w:p w:rsidR="00E27D15" w:rsidRPr="006720B2" w:rsidRDefault="00E27D15" w:rsidP="006134CD">
      <w:pPr>
        <w:suppressAutoHyphens/>
        <w:spacing w:after="20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M</w:t>
      </w:r>
      <w:r w:rsidR="006134CD" w:rsidRPr="006720B2">
        <w:rPr>
          <w:spacing w:val="-2"/>
          <w:sz w:val="24"/>
          <w:szCs w:val="24"/>
        </w:rPr>
        <w:t>.</w:t>
      </w:r>
      <w:r w:rsidRPr="006720B2">
        <w:rPr>
          <w:spacing w:val="-2"/>
          <w:sz w:val="24"/>
          <w:szCs w:val="24"/>
        </w:rPr>
        <w:t xml:space="preserve"> Sc. students – </w:t>
      </w:r>
      <w:r w:rsidR="00EB6E11">
        <w:rPr>
          <w:spacing w:val="-2"/>
          <w:sz w:val="24"/>
          <w:szCs w:val="24"/>
        </w:rPr>
        <w:t>54</w:t>
      </w:r>
      <w:r w:rsidRPr="006720B2">
        <w:rPr>
          <w:spacing w:val="-2"/>
          <w:sz w:val="24"/>
          <w:szCs w:val="24"/>
        </w:rPr>
        <w:t>; Ph.</w:t>
      </w:r>
      <w:r w:rsidR="006134CD" w:rsidRPr="006720B2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 xml:space="preserve">D. students - </w:t>
      </w:r>
      <w:r w:rsidR="006134CD" w:rsidRPr="006720B2">
        <w:rPr>
          <w:spacing w:val="-2"/>
          <w:sz w:val="24"/>
          <w:szCs w:val="24"/>
        </w:rPr>
        <w:t>1</w:t>
      </w:r>
      <w:r w:rsidR="00C11CB6">
        <w:rPr>
          <w:spacing w:val="-2"/>
          <w:sz w:val="24"/>
          <w:szCs w:val="24"/>
        </w:rPr>
        <w:t>7</w:t>
      </w:r>
      <w:r w:rsidRPr="006720B2">
        <w:rPr>
          <w:spacing w:val="-2"/>
          <w:sz w:val="24"/>
          <w:szCs w:val="24"/>
        </w:rPr>
        <w:t xml:space="preserve">; Visiting Researchers – </w:t>
      </w:r>
      <w:r w:rsidR="006134CD" w:rsidRPr="006720B2">
        <w:rPr>
          <w:spacing w:val="-2"/>
          <w:sz w:val="24"/>
          <w:szCs w:val="24"/>
        </w:rPr>
        <w:t>10</w:t>
      </w:r>
      <w:r w:rsidRPr="006720B2">
        <w:rPr>
          <w:spacing w:val="-2"/>
          <w:sz w:val="24"/>
          <w:szCs w:val="24"/>
        </w:rPr>
        <w:t>.</w:t>
      </w:r>
    </w:p>
    <w:p w:rsidR="008A29AC" w:rsidRPr="006720B2" w:rsidRDefault="008A29AC" w:rsidP="00E27D15">
      <w:pPr>
        <w:suppressAutoHyphens/>
        <w:spacing w:after="20"/>
        <w:rPr>
          <w:spacing w:val="-2"/>
          <w:sz w:val="24"/>
          <w:szCs w:val="24"/>
        </w:rPr>
      </w:pPr>
    </w:p>
    <w:p w:rsidR="00E27D15" w:rsidRPr="006720B2" w:rsidRDefault="00E27D15" w:rsidP="00E27D15">
      <w:pPr>
        <w:suppressAutoHyphens/>
        <w:spacing w:after="20"/>
        <w:ind w:left="709" w:right="-1" w:hanging="312"/>
        <w:rPr>
          <w:b/>
          <w:bCs/>
          <w:spacing w:val="-2"/>
          <w:sz w:val="24"/>
          <w:szCs w:val="24"/>
          <w:u w:val="single"/>
        </w:rPr>
      </w:pPr>
      <w:r w:rsidRPr="006720B2">
        <w:rPr>
          <w:b/>
          <w:bCs/>
          <w:spacing w:val="-2"/>
          <w:sz w:val="24"/>
          <w:szCs w:val="24"/>
        </w:rPr>
        <w:t>6. Membership in scientific, administrative and agricultural committees</w:t>
      </w:r>
    </w:p>
    <w:p w:rsidR="00E27D15" w:rsidRPr="006720B2" w:rsidRDefault="00E27D15" w:rsidP="00E27D15">
      <w:pPr>
        <w:suppressAutoHyphens/>
        <w:spacing w:after="20"/>
        <w:ind w:left="1106" w:right="-1" w:hanging="14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6.1. Local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1988</w:t>
      </w:r>
      <w:r w:rsidRPr="006720B2">
        <w:rPr>
          <w:spacing w:val="-2"/>
          <w:sz w:val="24"/>
          <w:szCs w:val="24"/>
        </w:rPr>
        <w:noBreakHyphen/>
        <w:t xml:space="preserve">1992 </w:t>
      </w:r>
      <w:r w:rsidR="001E4E7D" w:rsidRPr="006720B2">
        <w:rPr>
          <w:spacing w:val="-2"/>
          <w:sz w:val="24"/>
          <w:szCs w:val="24"/>
        </w:rPr>
        <w:tab/>
      </w:r>
      <w:r w:rsidRPr="006720B2">
        <w:rPr>
          <w:spacing w:val="-2"/>
          <w:sz w:val="24"/>
          <w:szCs w:val="24"/>
        </w:rPr>
        <w:t xml:space="preserve">Member of the board of the Israeli </w:t>
      </w:r>
      <w:proofErr w:type="spellStart"/>
      <w:r w:rsidRPr="006720B2">
        <w:rPr>
          <w:spacing w:val="-2"/>
          <w:sz w:val="24"/>
          <w:szCs w:val="24"/>
        </w:rPr>
        <w:t>Phytopathological</w:t>
      </w:r>
      <w:proofErr w:type="spellEnd"/>
      <w:r w:rsidRPr="006720B2">
        <w:rPr>
          <w:spacing w:val="-2"/>
          <w:sz w:val="24"/>
          <w:szCs w:val="24"/>
        </w:rPr>
        <w:t xml:space="preserve"> Society.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1990</w:t>
      </w:r>
      <w:r w:rsidRPr="006720B2">
        <w:rPr>
          <w:spacing w:val="-2"/>
          <w:sz w:val="24"/>
          <w:szCs w:val="24"/>
        </w:rPr>
        <w:tab/>
        <w:t>Member of the committees for reducing pesticide use, Ministry of Agric.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1990</w:t>
      </w:r>
      <w:r w:rsidRPr="006720B2">
        <w:rPr>
          <w:spacing w:val="-2"/>
          <w:sz w:val="24"/>
          <w:szCs w:val="24"/>
        </w:rPr>
        <w:noBreakHyphen/>
        <w:t>1994, 2004-   Member, Committee for Registration of New Fungicides, Ministry of Agriculture.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1991</w:t>
      </w:r>
      <w:r w:rsidRPr="006720B2">
        <w:rPr>
          <w:spacing w:val="-2"/>
          <w:sz w:val="24"/>
          <w:szCs w:val="24"/>
        </w:rPr>
        <w:tab/>
        <w:t xml:space="preserve">Member in the committee for evaluation, Crop Protection Research Proposals. 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1992</w:t>
      </w:r>
      <w:r w:rsidRPr="006720B2">
        <w:rPr>
          <w:spacing w:val="-2"/>
          <w:sz w:val="24"/>
          <w:szCs w:val="24"/>
        </w:rPr>
        <w:noBreakHyphen/>
        <w:t>1994 Head, committee for evaluating research proposals in crop protection</w:t>
      </w:r>
      <w:r w:rsidRPr="006720B2">
        <w:rPr>
          <w:spacing w:val="-2"/>
          <w:sz w:val="24"/>
          <w:szCs w:val="24"/>
        </w:rPr>
        <w:noBreakHyphen/>
        <w:t>Ministry of Agric.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1993</w:t>
      </w:r>
      <w:r w:rsidRPr="006720B2">
        <w:rPr>
          <w:spacing w:val="-2"/>
          <w:sz w:val="24"/>
          <w:szCs w:val="24"/>
        </w:rPr>
        <w:tab/>
        <w:t>Head, committee for evaluating research pre-proposals submitted to DIARP.</w:t>
      </w:r>
    </w:p>
    <w:p w:rsidR="00E27D15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1991</w:t>
      </w:r>
      <w:r w:rsidRPr="006720B2">
        <w:rPr>
          <w:spacing w:val="-2"/>
          <w:sz w:val="24"/>
          <w:szCs w:val="24"/>
        </w:rPr>
        <w:tab/>
        <w:t xml:space="preserve">Member, council for production in greenhouses, the Ministry of Agric. </w:t>
      </w:r>
    </w:p>
    <w:p w:rsidR="00E27D15" w:rsidRPr="006720B2" w:rsidRDefault="00E27D15" w:rsidP="00DE462F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1994-2004 Member, committee of the Institute of Plant Protection, The </w:t>
      </w:r>
      <w:proofErr w:type="spellStart"/>
      <w:r w:rsidRPr="006720B2">
        <w:rPr>
          <w:spacing w:val="-2"/>
          <w:sz w:val="24"/>
          <w:szCs w:val="24"/>
        </w:rPr>
        <w:t>Volcani</w:t>
      </w:r>
      <w:proofErr w:type="spellEnd"/>
      <w:r w:rsidRPr="006720B2">
        <w:rPr>
          <w:spacing w:val="-2"/>
          <w:sz w:val="24"/>
          <w:szCs w:val="24"/>
        </w:rPr>
        <w:t xml:space="preserve"> </w:t>
      </w:r>
      <w:proofErr w:type="spellStart"/>
      <w:r w:rsidRPr="006720B2">
        <w:rPr>
          <w:spacing w:val="-2"/>
          <w:sz w:val="24"/>
          <w:szCs w:val="24"/>
        </w:rPr>
        <w:t>Center</w:t>
      </w:r>
      <w:proofErr w:type="spellEnd"/>
      <w:r w:rsidRPr="006720B2">
        <w:rPr>
          <w:spacing w:val="-2"/>
          <w:sz w:val="24"/>
          <w:szCs w:val="24"/>
        </w:rPr>
        <w:t>, for projects development (R&amp;D).</w:t>
      </w:r>
    </w:p>
    <w:p w:rsidR="00E27D15" w:rsidRPr="006720B2" w:rsidRDefault="00E27D15" w:rsidP="00DE462F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1994-1995 Member, committee testing the research targets of Instit</w:t>
      </w:r>
      <w:r w:rsidR="000971F4" w:rsidRPr="006720B2">
        <w:rPr>
          <w:spacing w:val="-2"/>
          <w:sz w:val="24"/>
          <w:szCs w:val="24"/>
        </w:rPr>
        <w:t>ute of</w:t>
      </w:r>
      <w:r w:rsidRPr="006720B2">
        <w:rPr>
          <w:spacing w:val="-2"/>
          <w:sz w:val="24"/>
          <w:szCs w:val="24"/>
        </w:rPr>
        <w:t xml:space="preserve"> Crop Prot</w:t>
      </w:r>
      <w:r w:rsidR="000971F4" w:rsidRPr="006720B2">
        <w:rPr>
          <w:spacing w:val="-2"/>
          <w:sz w:val="24"/>
          <w:szCs w:val="24"/>
        </w:rPr>
        <w:t>ection</w:t>
      </w:r>
      <w:r w:rsidRPr="006720B2">
        <w:rPr>
          <w:spacing w:val="-2"/>
          <w:sz w:val="24"/>
          <w:szCs w:val="24"/>
        </w:rPr>
        <w:t xml:space="preserve">, The </w:t>
      </w:r>
      <w:proofErr w:type="spellStart"/>
      <w:r w:rsidRPr="006720B2">
        <w:rPr>
          <w:spacing w:val="-2"/>
          <w:sz w:val="24"/>
          <w:szCs w:val="24"/>
        </w:rPr>
        <w:t>Volcani</w:t>
      </w:r>
      <w:proofErr w:type="spellEnd"/>
      <w:r w:rsidRPr="006720B2">
        <w:rPr>
          <w:spacing w:val="-2"/>
          <w:sz w:val="24"/>
          <w:szCs w:val="24"/>
        </w:rPr>
        <w:t xml:space="preserve"> </w:t>
      </w:r>
      <w:proofErr w:type="spellStart"/>
      <w:r w:rsidRPr="006720B2">
        <w:rPr>
          <w:spacing w:val="-2"/>
          <w:sz w:val="24"/>
          <w:szCs w:val="24"/>
        </w:rPr>
        <w:t>Center</w:t>
      </w:r>
      <w:proofErr w:type="spellEnd"/>
      <w:r w:rsidRPr="006720B2">
        <w:rPr>
          <w:spacing w:val="-2"/>
          <w:sz w:val="24"/>
          <w:szCs w:val="24"/>
        </w:rPr>
        <w:t>.</w:t>
      </w:r>
    </w:p>
    <w:p w:rsidR="00E27D15" w:rsidRPr="006720B2" w:rsidRDefault="00E27D15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1995-</w:t>
      </w:r>
      <w:proofErr w:type="gramStart"/>
      <w:r w:rsidRPr="006720B2">
        <w:rPr>
          <w:spacing w:val="-2"/>
          <w:sz w:val="24"/>
          <w:szCs w:val="24"/>
        </w:rPr>
        <w:t xml:space="preserve">1996 </w:t>
      </w:r>
      <w:r w:rsidR="00DE462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Member</w:t>
      </w:r>
      <w:proofErr w:type="gramEnd"/>
      <w:r w:rsidRPr="006720B2">
        <w:rPr>
          <w:spacing w:val="-2"/>
          <w:sz w:val="24"/>
          <w:szCs w:val="24"/>
        </w:rPr>
        <w:t>, steering committee - Research proposals in plant protection.</w:t>
      </w:r>
    </w:p>
    <w:p w:rsidR="00E27D15" w:rsidRPr="006720B2" w:rsidRDefault="00E27D15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1995-</w:t>
      </w:r>
      <w:proofErr w:type="gramStart"/>
      <w:r w:rsidRPr="006720B2">
        <w:rPr>
          <w:spacing w:val="-2"/>
          <w:sz w:val="24"/>
          <w:szCs w:val="24"/>
        </w:rPr>
        <w:t xml:space="preserve">2000 </w:t>
      </w:r>
      <w:r w:rsidR="00DE462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Member</w:t>
      </w:r>
      <w:proofErr w:type="gramEnd"/>
      <w:r w:rsidRPr="006720B2">
        <w:rPr>
          <w:spacing w:val="-2"/>
          <w:sz w:val="24"/>
          <w:szCs w:val="24"/>
        </w:rPr>
        <w:t>, advisory committee for quarantine of biotic agents - Ministry of Agric.</w:t>
      </w:r>
    </w:p>
    <w:p w:rsidR="00E27D15" w:rsidRPr="006720B2" w:rsidRDefault="00E27D15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1999-</w:t>
      </w:r>
      <w:proofErr w:type="gramStart"/>
      <w:r w:rsidRPr="006720B2">
        <w:rPr>
          <w:spacing w:val="-2"/>
          <w:sz w:val="24"/>
          <w:szCs w:val="24"/>
        </w:rPr>
        <w:t xml:space="preserve">2002 </w:t>
      </w:r>
      <w:r w:rsidR="00DE462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Member</w:t>
      </w:r>
      <w:proofErr w:type="gramEnd"/>
      <w:r w:rsidRPr="006720B2">
        <w:rPr>
          <w:spacing w:val="-2"/>
          <w:sz w:val="24"/>
          <w:szCs w:val="24"/>
        </w:rPr>
        <w:t xml:space="preserve"> of the Ministry of Agriculture committee for ranking research employees.</w:t>
      </w:r>
    </w:p>
    <w:p w:rsidR="00E27D15" w:rsidRPr="006720B2" w:rsidRDefault="00E27D15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2000-2002, 2004-2005</w:t>
      </w:r>
      <w:r w:rsidR="001E4E7D" w:rsidRPr="006720B2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 xml:space="preserve">Head Steering committee – Reduction of pesticide use in agriculture. </w:t>
      </w:r>
    </w:p>
    <w:p w:rsidR="00E27D15" w:rsidRPr="006720B2" w:rsidRDefault="00E27D15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2000-</w:t>
      </w:r>
      <w:proofErr w:type="gramStart"/>
      <w:r w:rsidRPr="006720B2">
        <w:rPr>
          <w:spacing w:val="-2"/>
          <w:sz w:val="24"/>
          <w:szCs w:val="24"/>
        </w:rPr>
        <w:t xml:space="preserve">2004 </w:t>
      </w:r>
      <w:r w:rsidR="001E4E7D" w:rsidRPr="006720B2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Referent</w:t>
      </w:r>
      <w:proofErr w:type="gramEnd"/>
      <w:r w:rsidRPr="006720B2">
        <w:rPr>
          <w:spacing w:val="-2"/>
          <w:sz w:val="24"/>
          <w:szCs w:val="24"/>
        </w:rPr>
        <w:t>, advisory committee to 'Kidum' the commercializing unit of the ARO.</w:t>
      </w:r>
    </w:p>
    <w:p w:rsidR="00E27D15" w:rsidRPr="006720B2" w:rsidRDefault="00E27D15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2001-</w:t>
      </w:r>
      <w:proofErr w:type="gramStart"/>
      <w:r w:rsidRPr="006720B2">
        <w:rPr>
          <w:spacing w:val="-2"/>
          <w:sz w:val="24"/>
          <w:szCs w:val="24"/>
        </w:rPr>
        <w:t xml:space="preserve">2004 </w:t>
      </w:r>
      <w:r w:rsidR="00DE462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Member</w:t>
      </w:r>
      <w:proofErr w:type="gramEnd"/>
      <w:r w:rsidRPr="006720B2">
        <w:rPr>
          <w:spacing w:val="-2"/>
          <w:sz w:val="24"/>
          <w:szCs w:val="24"/>
        </w:rPr>
        <w:t>, advisory committee to business management of the ARO.</w:t>
      </w:r>
    </w:p>
    <w:p w:rsidR="00E27D15" w:rsidRPr="006720B2" w:rsidRDefault="00E27D15" w:rsidP="00DE462F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2001-2002 Member, evaluation committee for research proposals in org</w:t>
      </w:r>
      <w:r w:rsidR="001E4E7D" w:rsidRPr="006720B2">
        <w:rPr>
          <w:spacing w:val="-2"/>
          <w:sz w:val="24"/>
          <w:szCs w:val="24"/>
        </w:rPr>
        <w:t xml:space="preserve">anic farming, Ministry of </w:t>
      </w:r>
      <w:r w:rsidR="00DE462F">
        <w:rPr>
          <w:spacing w:val="-2"/>
          <w:sz w:val="24"/>
          <w:szCs w:val="24"/>
        </w:rPr>
        <w:t xml:space="preserve">   </w:t>
      </w:r>
      <w:r w:rsidR="001E4E7D" w:rsidRPr="006720B2">
        <w:rPr>
          <w:spacing w:val="-2"/>
          <w:sz w:val="24"/>
          <w:szCs w:val="24"/>
        </w:rPr>
        <w:t>Agriculture.</w:t>
      </w:r>
    </w:p>
    <w:p w:rsidR="000971F4" w:rsidRPr="006720B2" w:rsidRDefault="006720B2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2005-2006</w:t>
      </w:r>
      <w:r w:rsidR="00DE462F">
        <w:rPr>
          <w:spacing w:val="-2"/>
          <w:sz w:val="24"/>
          <w:szCs w:val="24"/>
        </w:rPr>
        <w:t xml:space="preserve"> </w:t>
      </w:r>
      <w:r w:rsidR="000971F4" w:rsidRPr="006720B2">
        <w:rPr>
          <w:spacing w:val="-2"/>
          <w:sz w:val="24"/>
          <w:szCs w:val="24"/>
        </w:rPr>
        <w:t>Head, Steering Committee – Reduction of pesticide use in agriculture and food quality.</w:t>
      </w:r>
    </w:p>
    <w:p w:rsidR="000971F4" w:rsidRDefault="000971F4" w:rsidP="001E4E7D">
      <w:pPr>
        <w:suppressAutoHyphens/>
        <w:spacing w:after="20"/>
        <w:ind w:left="993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2014-</w:t>
      </w:r>
      <w:r w:rsidR="00B340A1">
        <w:rPr>
          <w:spacing w:val="-2"/>
          <w:sz w:val="24"/>
          <w:szCs w:val="24"/>
        </w:rPr>
        <w:t>2016</w:t>
      </w:r>
      <w:r w:rsidRPr="006720B2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ab/>
      </w:r>
      <w:r w:rsidR="00DE462F">
        <w:rPr>
          <w:spacing w:val="-2"/>
          <w:sz w:val="24"/>
          <w:szCs w:val="24"/>
        </w:rPr>
        <w:t xml:space="preserve"> </w:t>
      </w:r>
      <w:r w:rsidRPr="006720B2">
        <w:rPr>
          <w:spacing w:val="-2"/>
          <w:sz w:val="24"/>
          <w:szCs w:val="24"/>
        </w:rPr>
        <w:t>The ARO superior committee for strategic research development, pest management.</w:t>
      </w:r>
    </w:p>
    <w:p w:rsidR="00C11CB6" w:rsidRPr="006720B2" w:rsidRDefault="00C11CB6" w:rsidP="00C11CB6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>
        <w:rPr>
          <w:spacing w:val="-2"/>
          <w:sz w:val="24"/>
          <w:szCs w:val="24"/>
          <w:lang w:val="pt-BR"/>
        </w:rPr>
        <w:t xml:space="preserve">2009-2013  </w:t>
      </w:r>
      <w:r w:rsidRPr="006720B2">
        <w:rPr>
          <w:spacing w:val="-2"/>
          <w:sz w:val="24"/>
          <w:szCs w:val="24"/>
          <w:lang w:val="pt-BR"/>
        </w:rPr>
        <w:t>Head, Committee for Allocating and Creating Hebrew Names for Plant Diseases.</w:t>
      </w:r>
    </w:p>
    <w:p w:rsidR="00C11CB6" w:rsidRPr="006720B2" w:rsidRDefault="00C11CB6" w:rsidP="00C11CB6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2011-2015</w:t>
      </w:r>
      <w:r w:rsidRPr="006720B2">
        <w:rPr>
          <w:spacing w:val="-2"/>
          <w:sz w:val="24"/>
          <w:szCs w:val="24"/>
          <w:lang w:val="pt-BR"/>
        </w:rPr>
        <w:tab/>
        <w:t>Member, Board of Yair Guron fellowships foundation.</w:t>
      </w:r>
    </w:p>
    <w:p w:rsidR="00C11CB6" w:rsidRPr="006720B2" w:rsidRDefault="00C11CB6" w:rsidP="00C11CB6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2013-2015</w:t>
      </w:r>
      <w:r w:rsidRPr="006720B2">
        <w:rPr>
          <w:spacing w:val="-2"/>
          <w:sz w:val="24"/>
          <w:szCs w:val="24"/>
          <w:lang w:val="pt-BR"/>
        </w:rPr>
        <w:tab/>
        <w:t>Head, Fellowships Committee, Israeli Phytopathological Society.</w:t>
      </w:r>
    </w:p>
    <w:p w:rsidR="00C11CB6" w:rsidRPr="006720B2" w:rsidRDefault="00C11CB6" w:rsidP="00C11CB6">
      <w:pPr>
        <w:suppressAutoHyphens/>
        <w:spacing w:after="20"/>
        <w:ind w:left="1134" w:right="-1" w:hanging="1134"/>
        <w:jc w:val="both"/>
        <w:rPr>
          <w:spacing w:val="-2"/>
          <w:sz w:val="24"/>
          <w:szCs w:val="24"/>
          <w:lang w:val="pt-BR"/>
        </w:rPr>
      </w:pPr>
      <w:r w:rsidRPr="006720B2">
        <w:rPr>
          <w:spacing w:val="-2"/>
          <w:sz w:val="24"/>
          <w:szCs w:val="24"/>
          <w:lang w:val="pt-BR"/>
        </w:rPr>
        <w:t>2015-2016</w:t>
      </w:r>
      <w:r w:rsidRPr="006720B2">
        <w:rPr>
          <w:spacing w:val="-2"/>
          <w:sz w:val="24"/>
          <w:szCs w:val="24"/>
          <w:lang w:val="pt-BR"/>
        </w:rPr>
        <w:tab/>
        <w:t>Head, Grouping of plant diseases for registration of pesticides, Inspection and Plant Protection Services (IPPS) committee.</w:t>
      </w:r>
    </w:p>
    <w:p w:rsidR="0074339F" w:rsidRPr="006720B2" w:rsidRDefault="0074339F" w:rsidP="00E27D15">
      <w:pPr>
        <w:suppressAutoHyphens/>
        <w:spacing w:after="20"/>
        <w:ind w:left="709" w:hanging="709"/>
        <w:jc w:val="both"/>
        <w:rPr>
          <w:spacing w:val="-2"/>
          <w:sz w:val="24"/>
          <w:szCs w:val="24"/>
        </w:rPr>
      </w:pPr>
    </w:p>
    <w:p w:rsidR="00E27D15" w:rsidRPr="006720B2" w:rsidRDefault="00E27D15" w:rsidP="00E27D15">
      <w:pPr>
        <w:suppressAutoHyphens/>
        <w:spacing w:after="20"/>
        <w:ind w:left="720" w:right="-1" w:firstLine="400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6.2. International</w:t>
      </w:r>
    </w:p>
    <w:p w:rsidR="00E27D15" w:rsidRPr="006720B2" w:rsidRDefault="00E27D15" w:rsidP="00B234A1">
      <w:pPr>
        <w:suppressAutoHyphens/>
        <w:spacing w:after="20"/>
        <w:ind w:left="993" w:right="-2" w:hanging="993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1998-2002 and 2002-2008 elected and re-elected, Convener of the Phytopathogens Working Group of the International Organization of Biocontrol (IOBC) WPRS (organized 5 meetings).</w:t>
      </w:r>
    </w:p>
    <w:p w:rsidR="00E27D15" w:rsidRPr="006720B2" w:rsidRDefault="00E27D15" w:rsidP="006720B2">
      <w:pPr>
        <w:suppressAutoHyphens/>
        <w:spacing w:after="20"/>
        <w:ind w:right="-2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2009-</w:t>
      </w:r>
      <w:r w:rsidR="00B340A1">
        <w:rPr>
          <w:spacing w:val="-2"/>
          <w:sz w:val="24"/>
          <w:szCs w:val="24"/>
        </w:rPr>
        <w:t>2013</w:t>
      </w:r>
      <w:bookmarkStart w:id="0" w:name="_GoBack"/>
      <w:bookmarkEnd w:id="0"/>
      <w:r w:rsidRPr="006720B2">
        <w:rPr>
          <w:spacing w:val="-2"/>
          <w:sz w:val="24"/>
          <w:szCs w:val="24"/>
        </w:rPr>
        <w:t xml:space="preserve"> Council member IOBC WPRS</w:t>
      </w:r>
    </w:p>
    <w:p w:rsidR="00E27D15" w:rsidRPr="006720B2" w:rsidRDefault="00E27D15" w:rsidP="00B234A1">
      <w:pPr>
        <w:suppressAutoHyphens/>
        <w:spacing w:after="20"/>
        <w:ind w:left="709" w:hanging="709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2003-</w:t>
      </w:r>
      <w:r w:rsidR="00B340A1">
        <w:rPr>
          <w:spacing w:val="-2"/>
          <w:sz w:val="24"/>
          <w:szCs w:val="24"/>
        </w:rPr>
        <w:t>2008</w:t>
      </w:r>
      <w:r w:rsidRPr="006720B2">
        <w:rPr>
          <w:spacing w:val="-2"/>
          <w:sz w:val="24"/>
          <w:szCs w:val="24"/>
        </w:rPr>
        <w:t xml:space="preserve"> Member, Scientific committee of The </w:t>
      </w:r>
      <w:r w:rsidRPr="006720B2">
        <w:rPr>
          <w:i/>
          <w:iCs/>
          <w:spacing w:val="-2"/>
          <w:sz w:val="24"/>
          <w:szCs w:val="24"/>
        </w:rPr>
        <w:t>Botrytis</w:t>
      </w:r>
      <w:r w:rsidRPr="006720B2">
        <w:rPr>
          <w:spacing w:val="-2"/>
          <w:sz w:val="24"/>
          <w:szCs w:val="24"/>
        </w:rPr>
        <w:t xml:space="preserve"> Genome Project.</w:t>
      </w:r>
    </w:p>
    <w:p w:rsidR="00B234A1" w:rsidRPr="006720B2" w:rsidRDefault="00B234A1" w:rsidP="00B234A1">
      <w:pPr>
        <w:suppressAutoHyphens/>
        <w:spacing w:after="20"/>
        <w:ind w:left="709" w:hanging="709"/>
        <w:jc w:val="both"/>
        <w:rPr>
          <w:spacing w:val="-2"/>
          <w:sz w:val="24"/>
          <w:szCs w:val="24"/>
        </w:rPr>
      </w:pPr>
    </w:p>
    <w:p w:rsidR="00E27D15" w:rsidRPr="006720B2" w:rsidRDefault="00E27D15" w:rsidP="00B234A1">
      <w:pPr>
        <w:pStyle w:val="ListParagraph"/>
        <w:numPr>
          <w:ilvl w:val="0"/>
          <w:numId w:val="4"/>
        </w:numPr>
        <w:suppressAutoHyphens/>
        <w:spacing w:after="20"/>
        <w:ind w:right="-1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Editorial responsibilities</w:t>
      </w:r>
    </w:p>
    <w:p w:rsidR="00B234A1" w:rsidRPr="006720B2" w:rsidRDefault="00E27D15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2000-</w:t>
      </w:r>
      <w:r w:rsidRPr="006720B2">
        <w:rPr>
          <w:spacing w:val="-2"/>
          <w:sz w:val="24"/>
          <w:szCs w:val="24"/>
        </w:rPr>
        <w:tab/>
        <w:t xml:space="preserve">Advisory </w:t>
      </w:r>
      <w:r w:rsidR="00B234A1" w:rsidRPr="006720B2">
        <w:rPr>
          <w:spacing w:val="-2"/>
          <w:sz w:val="24"/>
          <w:szCs w:val="24"/>
        </w:rPr>
        <w:t>E</w:t>
      </w:r>
      <w:r w:rsidRPr="006720B2">
        <w:rPr>
          <w:spacing w:val="-2"/>
          <w:sz w:val="24"/>
          <w:szCs w:val="24"/>
        </w:rPr>
        <w:t xml:space="preserve">ditorial </w:t>
      </w:r>
      <w:r w:rsidR="00B234A1" w:rsidRPr="006720B2">
        <w:rPr>
          <w:spacing w:val="-2"/>
          <w:sz w:val="24"/>
          <w:szCs w:val="24"/>
        </w:rPr>
        <w:t>B</w:t>
      </w:r>
      <w:r w:rsidRPr="006720B2">
        <w:rPr>
          <w:spacing w:val="-2"/>
          <w:sz w:val="24"/>
          <w:szCs w:val="24"/>
        </w:rPr>
        <w:t>oard of the journal Biocontrol Science and Technology</w:t>
      </w:r>
      <w:r w:rsidR="00C67457" w:rsidRPr="006720B2">
        <w:rPr>
          <w:spacing w:val="-2"/>
          <w:sz w:val="24"/>
          <w:szCs w:val="24"/>
        </w:rPr>
        <w:t>.</w:t>
      </w:r>
    </w:p>
    <w:p w:rsidR="00E27D15" w:rsidRPr="006720B2" w:rsidRDefault="00FD0219" w:rsidP="006720B2">
      <w:pPr>
        <w:suppressAutoHyphens/>
        <w:spacing w:after="20"/>
        <w:ind w:left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Edited and co-edited 20</w:t>
      </w:r>
      <w:r w:rsidR="00E27D15" w:rsidRPr="006720B2">
        <w:rPr>
          <w:spacing w:val="-2"/>
          <w:sz w:val="24"/>
          <w:szCs w:val="24"/>
        </w:rPr>
        <w:t xml:space="preserve"> books</w:t>
      </w:r>
      <w:r w:rsidR="00C67457" w:rsidRPr="006720B2">
        <w:rPr>
          <w:spacing w:val="-2"/>
          <w:sz w:val="24"/>
          <w:szCs w:val="24"/>
        </w:rPr>
        <w:t>.</w:t>
      </w:r>
    </w:p>
    <w:p w:rsidR="00C67457" w:rsidRDefault="00C67457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1983-2016</w:t>
      </w:r>
      <w:r w:rsidRPr="006720B2">
        <w:rPr>
          <w:spacing w:val="-2"/>
          <w:sz w:val="24"/>
          <w:szCs w:val="24"/>
        </w:rPr>
        <w:tab/>
        <w:t>Frequently reviews scientific manuscripts for international journals, national and international research proposals (</w:t>
      </w:r>
      <w:r w:rsidR="0018515F" w:rsidRPr="006720B2">
        <w:rPr>
          <w:spacing w:val="-2"/>
          <w:sz w:val="24"/>
          <w:szCs w:val="24"/>
        </w:rPr>
        <w:t xml:space="preserve">EU, </w:t>
      </w:r>
      <w:r w:rsidRPr="006720B2">
        <w:rPr>
          <w:spacing w:val="-2"/>
          <w:sz w:val="24"/>
          <w:szCs w:val="24"/>
        </w:rPr>
        <w:t xml:space="preserve">BARD, </w:t>
      </w:r>
      <w:r w:rsidR="0018515F" w:rsidRPr="006720B2">
        <w:rPr>
          <w:spacing w:val="-2"/>
          <w:sz w:val="24"/>
          <w:szCs w:val="24"/>
        </w:rPr>
        <w:t xml:space="preserve">MISTRA, </w:t>
      </w:r>
      <w:r w:rsidRPr="006720B2">
        <w:rPr>
          <w:spacing w:val="-2"/>
          <w:sz w:val="24"/>
          <w:szCs w:val="24"/>
        </w:rPr>
        <w:t>ISF, NSF, and more).</w:t>
      </w:r>
    </w:p>
    <w:p w:rsidR="00B340A1" w:rsidRPr="006720B2" w:rsidRDefault="00B340A1" w:rsidP="006720B2">
      <w:pPr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</w:p>
    <w:p w:rsidR="00E27D15" w:rsidRPr="006720B2" w:rsidRDefault="00E27D15" w:rsidP="00E27D15">
      <w:pPr>
        <w:suppressAutoHyphens/>
        <w:spacing w:after="20"/>
        <w:ind w:left="709" w:right="-1" w:hanging="312"/>
        <w:jc w:val="both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8. Participation in international meetings and functions</w:t>
      </w:r>
    </w:p>
    <w:p w:rsidR="00AF58FB" w:rsidRPr="006720B2" w:rsidRDefault="00E27D15" w:rsidP="00DE462F">
      <w:pPr>
        <w:tabs>
          <w:tab w:val="num" w:pos="2127"/>
          <w:tab w:val="num" w:pos="2694"/>
        </w:tabs>
        <w:suppressAutoHyphens/>
        <w:spacing w:after="20"/>
        <w:ind w:left="1134" w:hanging="1134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1979-20</w:t>
      </w:r>
      <w:r w:rsidR="00B7745E" w:rsidRPr="006720B2">
        <w:rPr>
          <w:spacing w:val="-2"/>
          <w:sz w:val="24"/>
          <w:szCs w:val="24"/>
        </w:rPr>
        <w:t>16</w:t>
      </w:r>
      <w:r w:rsidRPr="006720B2">
        <w:rPr>
          <w:spacing w:val="-2"/>
          <w:sz w:val="24"/>
          <w:szCs w:val="24"/>
        </w:rPr>
        <w:t xml:space="preserve"> Participated in </w:t>
      </w:r>
      <w:r w:rsidR="00B7745E" w:rsidRPr="006720B2">
        <w:rPr>
          <w:spacing w:val="-2"/>
          <w:sz w:val="24"/>
          <w:szCs w:val="24"/>
        </w:rPr>
        <w:t>121</w:t>
      </w:r>
      <w:r w:rsidRPr="006720B2">
        <w:rPr>
          <w:spacing w:val="-2"/>
          <w:sz w:val="24"/>
          <w:szCs w:val="24"/>
        </w:rPr>
        <w:t xml:space="preserve"> </w:t>
      </w:r>
      <w:r w:rsidR="00B7745E" w:rsidRPr="006720B2">
        <w:rPr>
          <w:spacing w:val="-2"/>
          <w:sz w:val="24"/>
          <w:szCs w:val="24"/>
        </w:rPr>
        <w:t xml:space="preserve">scientific </w:t>
      </w:r>
      <w:r w:rsidRPr="006720B2">
        <w:rPr>
          <w:spacing w:val="-2"/>
          <w:sz w:val="24"/>
          <w:szCs w:val="24"/>
        </w:rPr>
        <w:t xml:space="preserve">meetings in North and South America, Africa, Asia and Australasia; </w:t>
      </w:r>
    </w:p>
    <w:p w:rsidR="00B234A1" w:rsidRPr="006720B2" w:rsidRDefault="00E05C61" w:rsidP="00E05C61">
      <w:pPr>
        <w:tabs>
          <w:tab w:val="num" w:pos="2127"/>
          <w:tab w:val="num" w:pos="2694"/>
        </w:tabs>
        <w:suppressAutoHyphens/>
        <w:spacing w:after="20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1984-2016 </w:t>
      </w:r>
      <w:r w:rsidR="00E27D15" w:rsidRPr="006720B2">
        <w:rPr>
          <w:spacing w:val="-2"/>
          <w:sz w:val="24"/>
          <w:szCs w:val="24"/>
        </w:rPr>
        <w:t xml:space="preserve">acted as invited lecturer </w:t>
      </w:r>
      <w:r w:rsidRPr="006720B2">
        <w:rPr>
          <w:spacing w:val="-2"/>
          <w:sz w:val="24"/>
          <w:szCs w:val="24"/>
        </w:rPr>
        <w:t>51 times</w:t>
      </w:r>
      <w:r w:rsidR="00E27D15" w:rsidRPr="006720B2">
        <w:rPr>
          <w:spacing w:val="-2"/>
          <w:sz w:val="24"/>
          <w:szCs w:val="24"/>
        </w:rPr>
        <w:t>;</w:t>
      </w:r>
    </w:p>
    <w:p w:rsidR="00AF58FB" w:rsidRPr="006720B2" w:rsidRDefault="00E05C61" w:rsidP="006720B2">
      <w:pPr>
        <w:tabs>
          <w:tab w:val="num" w:pos="2127"/>
          <w:tab w:val="num" w:pos="2694"/>
        </w:tabs>
        <w:suppressAutoHyphens/>
        <w:spacing w:after="20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1991-2016 </w:t>
      </w:r>
      <w:r w:rsidR="00E27D15" w:rsidRPr="006720B2">
        <w:rPr>
          <w:spacing w:val="-2"/>
          <w:sz w:val="24"/>
          <w:szCs w:val="24"/>
        </w:rPr>
        <w:t xml:space="preserve">acted as chairperson </w:t>
      </w:r>
      <w:r w:rsidRPr="006720B2">
        <w:rPr>
          <w:spacing w:val="-2"/>
          <w:sz w:val="24"/>
          <w:szCs w:val="24"/>
        </w:rPr>
        <w:t>27 times</w:t>
      </w:r>
      <w:r w:rsidR="00E27D15" w:rsidRPr="006720B2">
        <w:rPr>
          <w:spacing w:val="-2"/>
          <w:sz w:val="24"/>
          <w:szCs w:val="24"/>
        </w:rPr>
        <w:t xml:space="preserve">; </w:t>
      </w:r>
    </w:p>
    <w:p w:rsidR="00E27D15" w:rsidRPr="006720B2" w:rsidRDefault="00E05C61" w:rsidP="00E05C61">
      <w:pPr>
        <w:tabs>
          <w:tab w:val="num" w:pos="2127"/>
          <w:tab w:val="num" w:pos="2694"/>
        </w:tabs>
        <w:suppressAutoHyphens/>
        <w:spacing w:after="20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1998-2016 </w:t>
      </w:r>
      <w:r w:rsidR="00E27D15" w:rsidRPr="006720B2">
        <w:rPr>
          <w:spacing w:val="-2"/>
          <w:sz w:val="24"/>
          <w:szCs w:val="24"/>
        </w:rPr>
        <w:t xml:space="preserve">acted as organizer </w:t>
      </w:r>
      <w:r w:rsidRPr="006720B2">
        <w:rPr>
          <w:spacing w:val="-2"/>
          <w:sz w:val="24"/>
          <w:szCs w:val="24"/>
        </w:rPr>
        <w:t>25 times;</w:t>
      </w:r>
    </w:p>
    <w:p w:rsidR="00E05C61" w:rsidRPr="006720B2" w:rsidRDefault="00E05C61" w:rsidP="00C67457">
      <w:pPr>
        <w:tabs>
          <w:tab w:val="num" w:pos="2127"/>
          <w:tab w:val="num" w:pos="2694"/>
        </w:tabs>
        <w:suppressAutoHyphens/>
        <w:spacing w:after="20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199</w:t>
      </w:r>
      <w:r w:rsidR="00C67457" w:rsidRPr="006720B2">
        <w:rPr>
          <w:spacing w:val="-2"/>
          <w:sz w:val="24"/>
          <w:szCs w:val="24"/>
        </w:rPr>
        <w:t>5</w:t>
      </w:r>
      <w:r w:rsidRPr="006720B2">
        <w:rPr>
          <w:spacing w:val="-2"/>
          <w:sz w:val="24"/>
          <w:szCs w:val="24"/>
        </w:rPr>
        <w:t xml:space="preserve">-2016 acted as </w:t>
      </w:r>
      <w:proofErr w:type="spellStart"/>
      <w:r w:rsidR="00C67457" w:rsidRPr="006720B2">
        <w:rPr>
          <w:spacing w:val="-2"/>
          <w:sz w:val="24"/>
          <w:szCs w:val="24"/>
        </w:rPr>
        <w:t>pH.</w:t>
      </w:r>
      <w:proofErr w:type="spellEnd"/>
      <w:r w:rsidR="001E4E7D" w:rsidRPr="006720B2">
        <w:rPr>
          <w:spacing w:val="-2"/>
          <w:sz w:val="24"/>
          <w:szCs w:val="24"/>
        </w:rPr>
        <w:t xml:space="preserve"> </w:t>
      </w:r>
      <w:r w:rsidR="00C67457" w:rsidRPr="006720B2">
        <w:rPr>
          <w:spacing w:val="-2"/>
          <w:sz w:val="24"/>
          <w:szCs w:val="24"/>
        </w:rPr>
        <w:t xml:space="preserve">D. </w:t>
      </w:r>
      <w:r w:rsidRPr="006720B2">
        <w:rPr>
          <w:spacing w:val="-2"/>
          <w:sz w:val="24"/>
          <w:szCs w:val="24"/>
        </w:rPr>
        <w:t>opponent (</w:t>
      </w:r>
      <w:r w:rsidR="00C67457" w:rsidRPr="006720B2">
        <w:rPr>
          <w:spacing w:val="-2"/>
          <w:sz w:val="24"/>
          <w:szCs w:val="24"/>
        </w:rPr>
        <w:t>5</w:t>
      </w:r>
      <w:r w:rsidRPr="006720B2">
        <w:rPr>
          <w:spacing w:val="-2"/>
          <w:sz w:val="24"/>
          <w:szCs w:val="24"/>
        </w:rPr>
        <w:t xml:space="preserve"> times, </w:t>
      </w:r>
      <w:r w:rsidR="00C67457" w:rsidRPr="006720B2">
        <w:rPr>
          <w:spacing w:val="-2"/>
          <w:sz w:val="24"/>
          <w:szCs w:val="24"/>
        </w:rPr>
        <w:t xml:space="preserve">the Netherlands, </w:t>
      </w:r>
      <w:r w:rsidRPr="006720B2">
        <w:rPr>
          <w:spacing w:val="-2"/>
          <w:sz w:val="24"/>
          <w:szCs w:val="24"/>
        </w:rPr>
        <w:t>Sweden and Denmark)</w:t>
      </w:r>
      <w:r w:rsidR="00C67457" w:rsidRPr="006720B2">
        <w:rPr>
          <w:spacing w:val="-2"/>
          <w:sz w:val="24"/>
          <w:szCs w:val="24"/>
        </w:rPr>
        <w:t>.</w:t>
      </w:r>
    </w:p>
    <w:p w:rsidR="00B234A1" w:rsidRPr="006720B2" w:rsidRDefault="00B234A1" w:rsidP="00E27D15">
      <w:pPr>
        <w:tabs>
          <w:tab w:val="num" w:pos="2127"/>
          <w:tab w:val="num" w:pos="2694"/>
        </w:tabs>
        <w:suppressAutoHyphens/>
        <w:spacing w:after="20"/>
        <w:jc w:val="both"/>
        <w:rPr>
          <w:spacing w:val="-2"/>
          <w:sz w:val="24"/>
          <w:szCs w:val="24"/>
        </w:rPr>
      </w:pPr>
    </w:p>
    <w:p w:rsidR="00E27D15" w:rsidRPr="006720B2" w:rsidRDefault="00E27D15" w:rsidP="00AF58FB">
      <w:pPr>
        <w:pStyle w:val="ListParagraph"/>
        <w:numPr>
          <w:ilvl w:val="0"/>
          <w:numId w:val="5"/>
        </w:numPr>
        <w:suppressAutoHyphens/>
        <w:spacing w:after="20"/>
        <w:ind w:right="-1"/>
        <w:jc w:val="both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Membership in Scientific Societies</w:t>
      </w:r>
    </w:p>
    <w:p w:rsidR="00E27D15" w:rsidRPr="006720B2" w:rsidRDefault="00E27D15" w:rsidP="00AF58FB">
      <w:pPr>
        <w:suppressAutoHyphens/>
        <w:spacing w:after="20"/>
        <w:jc w:val="both"/>
        <w:rPr>
          <w:spacing w:val="-2"/>
          <w:sz w:val="24"/>
          <w:szCs w:val="24"/>
        </w:rPr>
      </w:pPr>
      <w:proofErr w:type="spellStart"/>
      <w:r w:rsidRPr="006720B2">
        <w:rPr>
          <w:spacing w:val="-2"/>
          <w:sz w:val="24"/>
          <w:szCs w:val="24"/>
        </w:rPr>
        <w:t>Phytopathological</w:t>
      </w:r>
      <w:proofErr w:type="spellEnd"/>
      <w:r w:rsidRPr="006720B2">
        <w:rPr>
          <w:spacing w:val="-2"/>
          <w:sz w:val="24"/>
          <w:szCs w:val="24"/>
        </w:rPr>
        <w:t xml:space="preserve"> Society of Israel</w:t>
      </w:r>
      <w:r w:rsidR="00C876DC" w:rsidRPr="006720B2">
        <w:rPr>
          <w:spacing w:val="-2"/>
          <w:sz w:val="24"/>
          <w:szCs w:val="24"/>
        </w:rPr>
        <w:t xml:space="preserve"> (currently)</w:t>
      </w:r>
      <w:r w:rsidRPr="006720B2">
        <w:rPr>
          <w:spacing w:val="-2"/>
          <w:sz w:val="24"/>
          <w:szCs w:val="24"/>
        </w:rPr>
        <w:t>, A</w:t>
      </w:r>
      <w:r w:rsidR="00AF58FB" w:rsidRPr="006720B2">
        <w:rPr>
          <w:spacing w:val="-2"/>
          <w:sz w:val="24"/>
          <w:szCs w:val="24"/>
        </w:rPr>
        <w:t xml:space="preserve">merican </w:t>
      </w:r>
      <w:proofErr w:type="spellStart"/>
      <w:r w:rsidR="00AF58FB" w:rsidRPr="006720B2">
        <w:rPr>
          <w:spacing w:val="-2"/>
          <w:sz w:val="24"/>
          <w:szCs w:val="24"/>
        </w:rPr>
        <w:t>Phytopathological</w:t>
      </w:r>
      <w:proofErr w:type="spellEnd"/>
      <w:r w:rsidR="00AF58FB" w:rsidRPr="006720B2">
        <w:rPr>
          <w:spacing w:val="-2"/>
          <w:sz w:val="24"/>
          <w:szCs w:val="24"/>
        </w:rPr>
        <w:t xml:space="preserve"> Society</w:t>
      </w:r>
      <w:r w:rsidR="00C876DC" w:rsidRPr="006720B2">
        <w:rPr>
          <w:spacing w:val="-2"/>
          <w:sz w:val="24"/>
          <w:szCs w:val="24"/>
        </w:rPr>
        <w:t xml:space="preserve"> (currently)</w:t>
      </w:r>
      <w:r w:rsidRPr="006720B2">
        <w:rPr>
          <w:spacing w:val="-2"/>
          <w:sz w:val="24"/>
          <w:szCs w:val="24"/>
        </w:rPr>
        <w:t xml:space="preserve">, </w:t>
      </w:r>
      <w:r w:rsidR="00C876DC" w:rsidRPr="006720B2">
        <w:rPr>
          <w:spacing w:val="-2"/>
          <w:sz w:val="24"/>
          <w:szCs w:val="24"/>
        </w:rPr>
        <w:t xml:space="preserve">International Society for Horticultural Science (ISHS, currently), </w:t>
      </w:r>
      <w:r w:rsidRPr="006720B2">
        <w:rPr>
          <w:spacing w:val="-2"/>
          <w:sz w:val="24"/>
          <w:szCs w:val="24"/>
        </w:rPr>
        <w:t>Phytochemical Society of North America (Honorary membership</w:t>
      </w:r>
      <w:r w:rsidR="00C876DC" w:rsidRPr="006720B2">
        <w:rPr>
          <w:spacing w:val="-2"/>
          <w:sz w:val="24"/>
          <w:szCs w:val="24"/>
        </w:rPr>
        <w:t>, past</w:t>
      </w:r>
      <w:r w:rsidRPr="006720B2">
        <w:rPr>
          <w:spacing w:val="-2"/>
          <w:sz w:val="24"/>
          <w:szCs w:val="24"/>
        </w:rPr>
        <w:t>), Ohio Florists Association</w:t>
      </w:r>
      <w:r w:rsidR="00C876DC" w:rsidRPr="006720B2">
        <w:rPr>
          <w:spacing w:val="-2"/>
          <w:sz w:val="24"/>
          <w:szCs w:val="24"/>
        </w:rPr>
        <w:t xml:space="preserve"> (past)</w:t>
      </w:r>
      <w:r w:rsidRPr="006720B2">
        <w:rPr>
          <w:spacing w:val="-2"/>
          <w:sz w:val="24"/>
          <w:szCs w:val="24"/>
        </w:rPr>
        <w:t>, British Mycological Society</w:t>
      </w:r>
      <w:r w:rsidR="00C876DC" w:rsidRPr="006720B2">
        <w:rPr>
          <w:spacing w:val="-2"/>
          <w:sz w:val="24"/>
          <w:szCs w:val="24"/>
        </w:rPr>
        <w:t xml:space="preserve"> (past)</w:t>
      </w:r>
      <w:r w:rsidRPr="006720B2">
        <w:rPr>
          <w:spacing w:val="-2"/>
          <w:sz w:val="24"/>
          <w:szCs w:val="24"/>
        </w:rPr>
        <w:t>.</w:t>
      </w:r>
    </w:p>
    <w:p w:rsidR="00AF58FB" w:rsidRDefault="00AF58FB" w:rsidP="00AF58FB">
      <w:pPr>
        <w:suppressAutoHyphens/>
        <w:spacing w:after="20"/>
        <w:jc w:val="both"/>
        <w:rPr>
          <w:spacing w:val="-2"/>
          <w:sz w:val="24"/>
          <w:szCs w:val="24"/>
        </w:rPr>
      </w:pPr>
    </w:p>
    <w:p w:rsidR="00E27D15" w:rsidRPr="006720B2" w:rsidRDefault="00E27D15" w:rsidP="00AF58FB">
      <w:pPr>
        <w:pStyle w:val="ListParagraph"/>
        <w:numPr>
          <w:ilvl w:val="0"/>
          <w:numId w:val="5"/>
        </w:numPr>
        <w:suppressAutoHyphens/>
        <w:spacing w:after="20"/>
        <w:ind w:right="-1"/>
        <w:jc w:val="both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Area of present research</w:t>
      </w:r>
    </w:p>
    <w:p w:rsidR="00E27D15" w:rsidRPr="006720B2" w:rsidRDefault="00C876DC" w:rsidP="005A4C22">
      <w:pPr>
        <w:suppressAutoHyphens/>
        <w:spacing w:after="20"/>
        <w:ind w:right="-1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>Diseases of covered crops; Foliar diseases; Integrated management; Low input management, Global climate change effect on agriculture, plants and plant diseases; Mitigation and adaptation to climate change; Plan</w:t>
      </w:r>
      <w:r w:rsidR="005A4C22">
        <w:rPr>
          <w:spacing w:val="-2"/>
          <w:sz w:val="24"/>
          <w:szCs w:val="24"/>
        </w:rPr>
        <w:t>t-Pathogen-</w:t>
      </w:r>
      <w:proofErr w:type="spellStart"/>
      <w:r w:rsidR="005A4C22">
        <w:rPr>
          <w:spacing w:val="-2"/>
          <w:sz w:val="24"/>
          <w:szCs w:val="24"/>
        </w:rPr>
        <w:t>Microb</w:t>
      </w:r>
      <w:proofErr w:type="spellEnd"/>
      <w:r w:rsidR="005A4C22">
        <w:rPr>
          <w:spacing w:val="-2"/>
          <w:sz w:val="24"/>
          <w:szCs w:val="24"/>
        </w:rPr>
        <w:t xml:space="preserve"> interactions. </w:t>
      </w:r>
      <w:r w:rsidRPr="006720B2">
        <w:rPr>
          <w:spacing w:val="-2"/>
          <w:sz w:val="24"/>
          <w:szCs w:val="24"/>
        </w:rPr>
        <w:t>Special emphasis on cultural, chemical, biological and integrated control, epidemiology, physiology and parasitism; Biocontrol agents</w:t>
      </w:r>
      <w:r w:rsidR="00B340A1">
        <w:rPr>
          <w:spacing w:val="-2"/>
          <w:sz w:val="24"/>
          <w:szCs w:val="24"/>
        </w:rPr>
        <w:t>, Induced resistance</w:t>
      </w:r>
      <w:r w:rsidRPr="006720B2">
        <w:rPr>
          <w:spacing w:val="-2"/>
          <w:sz w:val="24"/>
          <w:szCs w:val="24"/>
        </w:rPr>
        <w:t>.</w:t>
      </w:r>
    </w:p>
    <w:p w:rsidR="00AF58FB" w:rsidRPr="006720B2" w:rsidRDefault="00AF58FB" w:rsidP="00E27D15">
      <w:pPr>
        <w:suppressAutoHyphens/>
        <w:spacing w:after="20"/>
        <w:ind w:right="-1"/>
        <w:jc w:val="both"/>
        <w:rPr>
          <w:spacing w:val="-2"/>
          <w:sz w:val="24"/>
          <w:szCs w:val="24"/>
        </w:rPr>
      </w:pPr>
    </w:p>
    <w:p w:rsidR="00E27D15" w:rsidRPr="006720B2" w:rsidRDefault="00E27D15" w:rsidP="00AF58FB">
      <w:pPr>
        <w:pStyle w:val="ListParagraph"/>
        <w:numPr>
          <w:ilvl w:val="0"/>
          <w:numId w:val="5"/>
        </w:numPr>
        <w:suppressAutoHyphens/>
        <w:spacing w:after="20"/>
        <w:ind w:right="-1"/>
        <w:jc w:val="both"/>
        <w:rPr>
          <w:b/>
          <w:bCs/>
          <w:spacing w:val="-2"/>
          <w:sz w:val="24"/>
          <w:szCs w:val="24"/>
        </w:rPr>
      </w:pPr>
      <w:r w:rsidRPr="006720B2">
        <w:rPr>
          <w:b/>
          <w:bCs/>
          <w:spacing w:val="-2"/>
          <w:sz w:val="24"/>
          <w:szCs w:val="24"/>
        </w:rPr>
        <w:t>Publications</w:t>
      </w:r>
    </w:p>
    <w:p w:rsidR="00E27D15" w:rsidRPr="006720B2" w:rsidRDefault="00E27D15" w:rsidP="00C876DC">
      <w:pPr>
        <w:suppressAutoHyphens/>
        <w:spacing w:after="20"/>
        <w:ind w:right="-1"/>
        <w:jc w:val="both"/>
        <w:rPr>
          <w:spacing w:val="-2"/>
          <w:sz w:val="24"/>
          <w:szCs w:val="24"/>
        </w:rPr>
      </w:pPr>
      <w:r w:rsidRPr="006720B2">
        <w:rPr>
          <w:spacing w:val="-2"/>
          <w:sz w:val="24"/>
          <w:szCs w:val="24"/>
        </w:rPr>
        <w:t xml:space="preserve">Published </w:t>
      </w:r>
      <w:r w:rsidR="00FD0219" w:rsidRPr="006720B2">
        <w:rPr>
          <w:spacing w:val="-2"/>
          <w:sz w:val="24"/>
          <w:szCs w:val="24"/>
        </w:rPr>
        <w:t>167</w:t>
      </w:r>
      <w:r w:rsidRPr="006720B2">
        <w:rPr>
          <w:spacing w:val="-2"/>
          <w:sz w:val="24"/>
          <w:szCs w:val="24"/>
        </w:rPr>
        <w:t xml:space="preserve"> publications in refereed journals</w:t>
      </w:r>
      <w:r w:rsidR="00FD0219" w:rsidRPr="006720B2">
        <w:rPr>
          <w:spacing w:val="-2"/>
          <w:sz w:val="24"/>
          <w:szCs w:val="24"/>
        </w:rPr>
        <w:t>, and 10 refereed publications in Hebrew; 13 invited reviews;</w:t>
      </w:r>
      <w:r w:rsidRPr="006720B2">
        <w:rPr>
          <w:spacing w:val="-2"/>
          <w:sz w:val="24"/>
          <w:szCs w:val="24"/>
        </w:rPr>
        <w:t xml:space="preserve"> </w:t>
      </w:r>
      <w:r w:rsidR="00FD0219" w:rsidRPr="006720B2">
        <w:rPr>
          <w:spacing w:val="-2"/>
          <w:sz w:val="24"/>
          <w:szCs w:val="24"/>
        </w:rPr>
        <w:t xml:space="preserve">46 book chapters (of which 4 in Hebrew); 115 symposia publications in </w:t>
      </w:r>
      <w:r w:rsidRPr="006720B2">
        <w:rPr>
          <w:spacing w:val="-2"/>
          <w:sz w:val="24"/>
          <w:szCs w:val="24"/>
        </w:rPr>
        <w:t>addition to others</w:t>
      </w:r>
      <w:r w:rsidR="00C876DC" w:rsidRPr="006720B2">
        <w:rPr>
          <w:spacing w:val="-2"/>
          <w:sz w:val="24"/>
          <w:szCs w:val="24"/>
        </w:rPr>
        <w:t xml:space="preserve"> (monographs, non-refereed publications, abstracts</w:t>
      </w:r>
      <w:r w:rsidRPr="006720B2">
        <w:rPr>
          <w:spacing w:val="-2"/>
          <w:sz w:val="24"/>
          <w:szCs w:val="24"/>
        </w:rPr>
        <w:t>.</w:t>
      </w:r>
    </w:p>
    <w:p w:rsidR="00AA34ED" w:rsidRPr="006720B2" w:rsidRDefault="00AA34ED">
      <w:pPr>
        <w:rPr>
          <w:sz w:val="24"/>
          <w:szCs w:val="24"/>
        </w:rPr>
      </w:pPr>
    </w:p>
    <w:sectPr w:rsidR="00AA34ED" w:rsidRPr="006720B2" w:rsidSect="006C61A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90E"/>
    <w:multiLevelType w:val="hybridMultilevel"/>
    <w:tmpl w:val="CB3AE8E2"/>
    <w:lvl w:ilvl="0" w:tplc="27ECFA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B7E3BA3"/>
    <w:multiLevelType w:val="hybridMultilevel"/>
    <w:tmpl w:val="6C5A3C04"/>
    <w:lvl w:ilvl="0" w:tplc="E5E2A4B0">
      <w:start w:val="9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BF10AED"/>
    <w:multiLevelType w:val="multilevel"/>
    <w:tmpl w:val="C31EC988"/>
    <w:lvl w:ilvl="0">
      <w:start w:val="196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970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E62E6"/>
    <w:multiLevelType w:val="hybridMultilevel"/>
    <w:tmpl w:val="7552385E"/>
    <w:lvl w:ilvl="0" w:tplc="0A76C82A">
      <w:start w:val="7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51237DE2"/>
    <w:multiLevelType w:val="multilevel"/>
    <w:tmpl w:val="85A233F0"/>
    <w:lvl w:ilvl="0">
      <w:start w:val="3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60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3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549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15"/>
    <w:rsid w:val="0000073B"/>
    <w:rsid w:val="00003E24"/>
    <w:rsid w:val="000041B5"/>
    <w:rsid w:val="0000720A"/>
    <w:rsid w:val="000078A9"/>
    <w:rsid w:val="000102C4"/>
    <w:rsid w:val="00010997"/>
    <w:rsid w:val="0001108F"/>
    <w:rsid w:val="000111DD"/>
    <w:rsid w:val="0001120E"/>
    <w:rsid w:val="0001205A"/>
    <w:rsid w:val="00012D0A"/>
    <w:rsid w:val="00014525"/>
    <w:rsid w:val="00015A4C"/>
    <w:rsid w:val="000165DC"/>
    <w:rsid w:val="00021346"/>
    <w:rsid w:val="000218DC"/>
    <w:rsid w:val="000268DE"/>
    <w:rsid w:val="000278DA"/>
    <w:rsid w:val="00027FAD"/>
    <w:rsid w:val="00036B8C"/>
    <w:rsid w:val="00041456"/>
    <w:rsid w:val="00041CDA"/>
    <w:rsid w:val="000430B9"/>
    <w:rsid w:val="000436D0"/>
    <w:rsid w:val="00045BFF"/>
    <w:rsid w:val="000470C0"/>
    <w:rsid w:val="000513F6"/>
    <w:rsid w:val="00051615"/>
    <w:rsid w:val="00052072"/>
    <w:rsid w:val="000529DC"/>
    <w:rsid w:val="00055572"/>
    <w:rsid w:val="00057824"/>
    <w:rsid w:val="00060DE9"/>
    <w:rsid w:val="00065688"/>
    <w:rsid w:val="00065C5B"/>
    <w:rsid w:val="00065DD2"/>
    <w:rsid w:val="000667A2"/>
    <w:rsid w:val="00071C0A"/>
    <w:rsid w:val="000722CA"/>
    <w:rsid w:val="0007652B"/>
    <w:rsid w:val="00077391"/>
    <w:rsid w:val="00077D67"/>
    <w:rsid w:val="000813EF"/>
    <w:rsid w:val="00081B54"/>
    <w:rsid w:val="00082657"/>
    <w:rsid w:val="00082E24"/>
    <w:rsid w:val="000837B6"/>
    <w:rsid w:val="0008492F"/>
    <w:rsid w:val="00085F9E"/>
    <w:rsid w:val="0009048F"/>
    <w:rsid w:val="000908B8"/>
    <w:rsid w:val="00090BE0"/>
    <w:rsid w:val="00091A57"/>
    <w:rsid w:val="00091E4F"/>
    <w:rsid w:val="000922E1"/>
    <w:rsid w:val="0009362F"/>
    <w:rsid w:val="00095EDE"/>
    <w:rsid w:val="00095F92"/>
    <w:rsid w:val="000971F4"/>
    <w:rsid w:val="00097D78"/>
    <w:rsid w:val="000A0E16"/>
    <w:rsid w:val="000A42B9"/>
    <w:rsid w:val="000A4847"/>
    <w:rsid w:val="000A5EAB"/>
    <w:rsid w:val="000A69D2"/>
    <w:rsid w:val="000B1662"/>
    <w:rsid w:val="000B17E5"/>
    <w:rsid w:val="000B19B9"/>
    <w:rsid w:val="000B1CCE"/>
    <w:rsid w:val="000B1D1A"/>
    <w:rsid w:val="000B3307"/>
    <w:rsid w:val="000B39EE"/>
    <w:rsid w:val="000B3B02"/>
    <w:rsid w:val="000B5614"/>
    <w:rsid w:val="000B66B1"/>
    <w:rsid w:val="000C6227"/>
    <w:rsid w:val="000C6A33"/>
    <w:rsid w:val="000C6C8B"/>
    <w:rsid w:val="000D050F"/>
    <w:rsid w:val="000D1144"/>
    <w:rsid w:val="000D1706"/>
    <w:rsid w:val="000D2CFF"/>
    <w:rsid w:val="000D2E9E"/>
    <w:rsid w:val="000D3071"/>
    <w:rsid w:val="000D3A5D"/>
    <w:rsid w:val="000D7697"/>
    <w:rsid w:val="000E00E0"/>
    <w:rsid w:val="000E1708"/>
    <w:rsid w:val="000E1E5B"/>
    <w:rsid w:val="000E27CA"/>
    <w:rsid w:val="000E3F4C"/>
    <w:rsid w:val="000E514F"/>
    <w:rsid w:val="000E58CB"/>
    <w:rsid w:val="000E6A29"/>
    <w:rsid w:val="000E6B8E"/>
    <w:rsid w:val="000F0BFC"/>
    <w:rsid w:val="000F18D6"/>
    <w:rsid w:val="000F1F28"/>
    <w:rsid w:val="000F2B57"/>
    <w:rsid w:val="000F4993"/>
    <w:rsid w:val="000F57E3"/>
    <w:rsid w:val="000F5A81"/>
    <w:rsid w:val="000F73FC"/>
    <w:rsid w:val="000F7874"/>
    <w:rsid w:val="000F7CCF"/>
    <w:rsid w:val="001046A1"/>
    <w:rsid w:val="00104D42"/>
    <w:rsid w:val="0010524B"/>
    <w:rsid w:val="00107AD2"/>
    <w:rsid w:val="00107D9B"/>
    <w:rsid w:val="00111273"/>
    <w:rsid w:val="001119F9"/>
    <w:rsid w:val="0011218B"/>
    <w:rsid w:val="001123C3"/>
    <w:rsid w:val="00112BE6"/>
    <w:rsid w:val="00113A63"/>
    <w:rsid w:val="00115BFB"/>
    <w:rsid w:val="00116ED5"/>
    <w:rsid w:val="0011709C"/>
    <w:rsid w:val="00120059"/>
    <w:rsid w:val="00120E40"/>
    <w:rsid w:val="001227B1"/>
    <w:rsid w:val="00123131"/>
    <w:rsid w:val="00123583"/>
    <w:rsid w:val="0012451C"/>
    <w:rsid w:val="001300AD"/>
    <w:rsid w:val="00131AC5"/>
    <w:rsid w:val="00132320"/>
    <w:rsid w:val="00132D6A"/>
    <w:rsid w:val="00133048"/>
    <w:rsid w:val="001337E4"/>
    <w:rsid w:val="00136174"/>
    <w:rsid w:val="001374F8"/>
    <w:rsid w:val="001421B8"/>
    <w:rsid w:val="001455FC"/>
    <w:rsid w:val="00145797"/>
    <w:rsid w:val="00146166"/>
    <w:rsid w:val="00146913"/>
    <w:rsid w:val="00146CB5"/>
    <w:rsid w:val="00147853"/>
    <w:rsid w:val="001505A6"/>
    <w:rsid w:val="00151058"/>
    <w:rsid w:val="00151A94"/>
    <w:rsid w:val="001536B6"/>
    <w:rsid w:val="001546AD"/>
    <w:rsid w:val="00154D80"/>
    <w:rsid w:val="001565EA"/>
    <w:rsid w:val="00161F4D"/>
    <w:rsid w:val="0016202C"/>
    <w:rsid w:val="00162042"/>
    <w:rsid w:val="00162682"/>
    <w:rsid w:val="00162AF9"/>
    <w:rsid w:val="00162B10"/>
    <w:rsid w:val="001645BE"/>
    <w:rsid w:val="00166BB8"/>
    <w:rsid w:val="001674BD"/>
    <w:rsid w:val="0016789F"/>
    <w:rsid w:val="001748A2"/>
    <w:rsid w:val="00174D8E"/>
    <w:rsid w:val="00174FBF"/>
    <w:rsid w:val="00175FD7"/>
    <w:rsid w:val="0017773E"/>
    <w:rsid w:val="00180B86"/>
    <w:rsid w:val="00180F61"/>
    <w:rsid w:val="00181573"/>
    <w:rsid w:val="00181585"/>
    <w:rsid w:val="00182EEE"/>
    <w:rsid w:val="00183D54"/>
    <w:rsid w:val="00184231"/>
    <w:rsid w:val="0018515F"/>
    <w:rsid w:val="001857CF"/>
    <w:rsid w:val="00190610"/>
    <w:rsid w:val="00190B17"/>
    <w:rsid w:val="00191649"/>
    <w:rsid w:val="001929EB"/>
    <w:rsid w:val="00192E86"/>
    <w:rsid w:val="00193528"/>
    <w:rsid w:val="00193B7F"/>
    <w:rsid w:val="001954DA"/>
    <w:rsid w:val="001959B6"/>
    <w:rsid w:val="001A0C1A"/>
    <w:rsid w:val="001A1049"/>
    <w:rsid w:val="001A231F"/>
    <w:rsid w:val="001A4E8E"/>
    <w:rsid w:val="001B00C2"/>
    <w:rsid w:val="001B06B0"/>
    <w:rsid w:val="001B16FE"/>
    <w:rsid w:val="001B2024"/>
    <w:rsid w:val="001B7345"/>
    <w:rsid w:val="001C109C"/>
    <w:rsid w:val="001C2F53"/>
    <w:rsid w:val="001C3105"/>
    <w:rsid w:val="001C4A70"/>
    <w:rsid w:val="001C5144"/>
    <w:rsid w:val="001C5F8C"/>
    <w:rsid w:val="001C5FBB"/>
    <w:rsid w:val="001C69B9"/>
    <w:rsid w:val="001D030D"/>
    <w:rsid w:val="001D08A3"/>
    <w:rsid w:val="001D53C7"/>
    <w:rsid w:val="001E1897"/>
    <w:rsid w:val="001E21F6"/>
    <w:rsid w:val="001E3A7B"/>
    <w:rsid w:val="001E4E7D"/>
    <w:rsid w:val="001E56D4"/>
    <w:rsid w:val="001E5E84"/>
    <w:rsid w:val="001F2D70"/>
    <w:rsid w:val="001F30C7"/>
    <w:rsid w:val="001F38D8"/>
    <w:rsid w:val="001F4D60"/>
    <w:rsid w:val="001F5426"/>
    <w:rsid w:val="001F6E8D"/>
    <w:rsid w:val="002002D0"/>
    <w:rsid w:val="00200AA5"/>
    <w:rsid w:val="002011F3"/>
    <w:rsid w:val="002014EA"/>
    <w:rsid w:val="002034B5"/>
    <w:rsid w:val="00204C02"/>
    <w:rsid w:val="002052B4"/>
    <w:rsid w:val="002057A8"/>
    <w:rsid w:val="00205D9C"/>
    <w:rsid w:val="00207697"/>
    <w:rsid w:val="00207AD5"/>
    <w:rsid w:val="00211B48"/>
    <w:rsid w:val="00212833"/>
    <w:rsid w:val="00213E5E"/>
    <w:rsid w:val="00214031"/>
    <w:rsid w:val="00214C02"/>
    <w:rsid w:val="00215007"/>
    <w:rsid w:val="002160E8"/>
    <w:rsid w:val="002202B3"/>
    <w:rsid w:val="00220B51"/>
    <w:rsid w:val="00222A3B"/>
    <w:rsid w:val="00222B5D"/>
    <w:rsid w:val="00230B1E"/>
    <w:rsid w:val="0023309B"/>
    <w:rsid w:val="00233BA1"/>
    <w:rsid w:val="00234598"/>
    <w:rsid w:val="002345E1"/>
    <w:rsid w:val="0023549D"/>
    <w:rsid w:val="00237045"/>
    <w:rsid w:val="002424AE"/>
    <w:rsid w:val="00244456"/>
    <w:rsid w:val="0024691F"/>
    <w:rsid w:val="002474CE"/>
    <w:rsid w:val="002508CF"/>
    <w:rsid w:val="00252EEF"/>
    <w:rsid w:val="00253753"/>
    <w:rsid w:val="002557DB"/>
    <w:rsid w:val="00256042"/>
    <w:rsid w:val="002571AC"/>
    <w:rsid w:val="0026118F"/>
    <w:rsid w:val="002616B1"/>
    <w:rsid w:val="00261D80"/>
    <w:rsid w:val="0026488B"/>
    <w:rsid w:val="00273418"/>
    <w:rsid w:val="00275CE7"/>
    <w:rsid w:val="002839DF"/>
    <w:rsid w:val="00284885"/>
    <w:rsid w:val="002862BC"/>
    <w:rsid w:val="00287490"/>
    <w:rsid w:val="00294D1C"/>
    <w:rsid w:val="002A08F6"/>
    <w:rsid w:val="002A1CA6"/>
    <w:rsid w:val="002A2130"/>
    <w:rsid w:val="002A2407"/>
    <w:rsid w:val="002A4418"/>
    <w:rsid w:val="002A44EB"/>
    <w:rsid w:val="002A4C81"/>
    <w:rsid w:val="002A4FD0"/>
    <w:rsid w:val="002A7654"/>
    <w:rsid w:val="002B0795"/>
    <w:rsid w:val="002B0A2D"/>
    <w:rsid w:val="002B0DDC"/>
    <w:rsid w:val="002B0FC0"/>
    <w:rsid w:val="002B18A1"/>
    <w:rsid w:val="002B1CC4"/>
    <w:rsid w:val="002B45E1"/>
    <w:rsid w:val="002B4DDE"/>
    <w:rsid w:val="002B6388"/>
    <w:rsid w:val="002C27AD"/>
    <w:rsid w:val="002C3305"/>
    <w:rsid w:val="002C5581"/>
    <w:rsid w:val="002D07E2"/>
    <w:rsid w:val="002D0A9A"/>
    <w:rsid w:val="002D0F03"/>
    <w:rsid w:val="002D33D7"/>
    <w:rsid w:val="002D3AF6"/>
    <w:rsid w:val="002D4EF1"/>
    <w:rsid w:val="002D7553"/>
    <w:rsid w:val="002D7611"/>
    <w:rsid w:val="002D7E62"/>
    <w:rsid w:val="002E0CF8"/>
    <w:rsid w:val="002E1C12"/>
    <w:rsid w:val="002E1EE3"/>
    <w:rsid w:val="002E2C1A"/>
    <w:rsid w:val="002E2C74"/>
    <w:rsid w:val="002E343E"/>
    <w:rsid w:val="002E4140"/>
    <w:rsid w:val="002E5045"/>
    <w:rsid w:val="002E6064"/>
    <w:rsid w:val="002E6A4E"/>
    <w:rsid w:val="002F3DD7"/>
    <w:rsid w:val="002F3F9D"/>
    <w:rsid w:val="002F4146"/>
    <w:rsid w:val="002F5076"/>
    <w:rsid w:val="002F5FAA"/>
    <w:rsid w:val="002F60CD"/>
    <w:rsid w:val="002F6D25"/>
    <w:rsid w:val="002F7399"/>
    <w:rsid w:val="002F7C04"/>
    <w:rsid w:val="002F7EE1"/>
    <w:rsid w:val="00300919"/>
    <w:rsid w:val="00301BEC"/>
    <w:rsid w:val="00302515"/>
    <w:rsid w:val="00304510"/>
    <w:rsid w:val="003046BA"/>
    <w:rsid w:val="00304921"/>
    <w:rsid w:val="00306849"/>
    <w:rsid w:val="003110A1"/>
    <w:rsid w:val="003120EA"/>
    <w:rsid w:val="00314F91"/>
    <w:rsid w:val="003153D2"/>
    <w:rsid w:val="00315F93"/>
    <w:rsid w:val="00320A53"/>
    <w:rsid w:val="003214FA"/>
    <w:rsid w:val="003223FB"/>
    <w:rsid w:val="00323612"/>
    <w:rsid w:val="00325D30"/>
    <w:rsid w:val="0032617A"/>
    <w:rsid w:val="00326E77"/>
    <w:rsid w:val="00326FB6"/>
    <w:rsid w:val="003279FD"/>
    <w:rsid w:val="0033157E"/>
    <w:rsid w:val="00332A3D"/>
    <w:rsid w:val="00335D99"/>
    <w:rsid w:val="00335F6A"/>
    <w:rsid w:val="003361C6"/>
    <w:rsid w:val="0033678B"/>
    <w:rsid w:val="0033736A"/>
    <w:rsid w:val="00340892"/>
    <w:rsid w:val="00340F16"/>
    <w:rsid w:val="00341566"/>
    <w:rsid w:val="00341772"/>
    <w:rsid w:val="00342BA6"/>
    <w:rsid w:val="00342D56"/>
    <w:rsid w:val="00344CA2"/>
    <w:rsid w:val="00344DE6"/>
    <w:rsid w:val="00345871"/>
    <w:rsid w:val="00345A7D"/>
    <w:rsid w:val="00347A1C"/>
    <w:rsid w:val="003504EE"/>
    <w:rsid w:val="003507B8"/>
    <w:rsid w:val="0035197E"/>
    <w:rsid w:val="00351DA6"/>
    <w:rsid w:val="00352C5F"/>
    <w:rsid w:val="00357D69"/>
    <w:rsid w:val="003628E9"/>
    <w:rsid w:val="00363FC2"/>
    <w:rsid w:val="0036504E"/>
    <w:rsid w:val="003665C3"/>
    <w:rsid w:val="003669C2"/>
    <w:rsid w:val="00367E85"/>
    <w:rsid w:val="003709A9"/>
    <w:rsid w:val="00372FC8"/>
    <w:rsid w:val="00375FD0"/>
    <w:rsid w:val="0037675A"/>
    <w:rsid w:val="003768B4"/>
    <w:rsid w:val="00377621"/>
    <w:rsid w:val="003818E5"/>
    <w:rsid w:val="00381C0E"/>
    <w:rsid w:val="00382C97"/>
    <w:rsid w:val="00384EDF"/>
    <w:rsid w:val="003850DF"/>
    <w:rsid w:val="00385FBE"/>
    <w:rsid w:val="00387989"/>
    <w:rsid w:val="0039272A"/>
    <w:rsid w:val="00392942"/>
    <w:rsid w:val="00395717"/>
    <w:rsid w:val="0039716C"/>
    <w:rsid w:val="00397735"/>
    <w:rsid w:val="003A085D"/>
    <w:rsid w:val="003A2247"/>
    <w:rsid w:val="003A3ADF"/>
    <w:rsid w:val="003A5495"/>
    <w:rsid w:val="003A6850"/>
    <w:rsid w:val="003A6C5F"/>
    <w:rsid w:val="003A7F38"/>
    <w:rsid w:val="003B2C0C"/>
    <w:rsid w:val="003B3E5C"/>
    <w:rsid w:val="003B452F"/>
    <w:rsid w:val="003B5129"/>
    <w:rsid w:val="003C2D1F"/>
    <w:rsid w:val="003C2F92"/>
    <w:rsid w:val="003C427D"/>
    <w:rsid w:val="003C4A0F"/>
    <w:rsid w:val="003C4F30"/>
    <w:rsid w:val="003C5AE0"/>
    <w:rsid w:val="003C694E"/>
    <w:rsid w:val="003D074C"/>
    <w:rsid w:val="003D0E9A"/>
    <w:rsid w:val="003D15BE"/>
    <w:rsid w:val="003D1B5B"/>
    <w:rsid w:val="003D4695"/>
    <w:rsid w:val="003D4CA0"/>
    <w:rsid w:val="003D50D9"/>
    <w:rsid w:val="003E4B9E"/>
    <w:rsid w:val="003E4CF9"/>
    <w:rsid w:val="003E4F46"/>
    <w:rsid w:val="003F04FA"/>
    <w:rsid w:val="003F0FE2"/>
    <w:rsid w:val="003F1807"/>
    <w:rsid w:val="003F3524"/>
    <w:rsid w:val="003F3E9A"/>
    <w:rsid w:val="003F7F6E"/>
    <w:rsid w:val="004002F2"/>
    <w:rsid w:val="0040197C"/>
    <w:rsid w:val="00402B5A"/>
    <w:rsid w:val="0040371A"/>
    <w:rsid w:val="00404A11"/>
    <w:rsid w:val="00404B13"/>
    <w:rsid w:val="00405561"/>
    <w:rsid w:val="00405768"/>
    <w:rsid w:val="004069F1"/>
    <w:rsid w:val="00407761"/>
    <w:rsid w:val="00410F5C"/>
    <w:rsid w:val="004114C0"/>
    <w:rsid w:val="0041167C"/>
    <w:rsid w:val="004127CB"/>
    <w:rsid w:val="00412844"/>
    <w:rsid w:val="00412AFF"/>
    <w:rsid w:val="004138B0"/>
    <w:rsid w:val="00413F23"/>
    <w:rsid w:val="00416D39"/>
    <w:rsid w:val="0042027E"/>
    <w:rsid w:val="00420378"/>
    <w:rsid w:val="004217C3"/>
    <w:rsid w:val="00422A76"/>
    <w:rsid w:val="00422E82"/>
    <w:rsid w:val="00423CC7"/>
    <w:rsid w:val="004308E8"/>
    <w:rsid w:val="004316CA"/>
    <w:rsid w:val="00435290"/>
    <w:rsid w:val="00436C3D"/>
    <w:rsid w:val="00440B13"/>
    <w:rsid w:val="0044178B"/>
    <w:rsid w:val="0044208E"/>
    <w:rsid w:val="00442B2E"/>
    <w:rsid w:val="00445CE8"/>
    <w:rsid w:val="0044615E"/>
    <w:rsid w:val="0044760E"/>
    <w:rsid w:val="004525AC"/>
    <w:rsid w:val="00453D65"/>
    <w:rsid w:val="00454138"/>
    <w:rsid w:val="00455001"/>
    <w:rsid w:val="004570CC"/>
    <w:rsid w:val="00457486"/>
    <w:rsid w:val="004612AA"/>
    <w:rsid w:val="00462357"/>
    <w:rsid w:val="0046267B"/>
    <w:rsid w:val="00465752"/>
    <w:rsid w:val="00466001"/>
    <w:rsid w:val="004669BF"/>
    <w:rsid w:val="0046734C"/>
    <w:rsid w:val="00467FD1"/>
    <w:rsid w:val="004710E3"/>
    <w:rsid w:val="00472710"/>
    <w:rsid w:val="00472BA4"/>
    <w:rsid w:val="00473589"/>
    <w:rsid w:val="00476483"/>
    <w:rsid w:val="00480312"/>
    <w:rsid w:val="00480EC2"/>
    <w:rsid w:val="00481DA1"/>
    <w:rsid w:val="00482441"/>
    <w:rsid w:val="004850DA"/>
    <w:rsid w:val="00486F04"/>
    <w:rsid w:val="00487279"/>
    <w:rsid w:val="004879C1"/>
    <w:rsid w:val="00487AEB"/>
    <w:rsid w:val="00487F9B"/>
    <w:rsid w:val="00491381"/>
    <w:rsid w:val="00491431"/>
    <w:rsid w:val="00491585"/>
    <w:rsid w:val="004916AB"/>
    <w:rsid w:val="00492AC7"/>
    <w:rsid w:val="0049366D"/>
    <w:rsid w:val="0049392A"/>
    <w:rsid w:val="004956D7"/>
    <w:rsid w:val="0049638E"/>
    <w:rsid w:val="004A19DC"/>
    <w:rsid w:val="004A3F2E"/>
    <w:rsid w:val="004A62F8"/>
    <w:rsid w:val="004A7DD6"/>
    <w:rsid w:val="004B2FB5"/>
    <w:rsid w:val="004B312D"/>
    <w:rsid w:val="004B389C"/>
    <w:rsid w:val="004B69C7"/>
    <w:rsid w:val="004B6F5D"/>
    <w:rsid w:val="004B7118"/>
    <w:rsid w:val="004B79D8"/>
    <w:rsid w:val="004C0030"/>
    <w:rsid w:val="004C3604"/>
    <w:rsid w:val="004C3C17"/>
    <w:rsid w:val="004C416A"/>
    <w:rsid w:val="004C48F0"/>
    <w:rsid w:val="004C69A6"/>
    <w:rsid w:val="004D286C"/>
    <w:rsid w:val="004D2FBB"/>
    <w:rsid w:val="004D3720"/>
    <w:rsid w:val="004D37CC"/>
    <w:rsid w:val="004D4401"/>
    <w:rsid w:val="004D5B09"/>
    <w:rsid w:val="004D5EF2"/>
    <w:rsid w:val="004D6CEE"/>
    <w:rsid w:val="004E139F"/>
    <w:rsid w:val="004E354D"/>
    <w:rsid w:val="004E390E"/>
    <w:rsid w:val="004E61C9"/>
    <w:rsid w:val="004E66C5"/>
    <w:rsid w:val="004E68B2"/>
    <w:rsid w:val="004E7064"/>
    <w:rsid w:val="004E7368"/>
    <w:rsid w:val="004E7527"/>
    <w:rsid w:val="004F02C6"/>
    <w:rsid w:val="004F0D5F"/>
    <w:rsid w:val="004F34F5"/>
    <w:rsid w:val="004F39CC"/>
    <w:rsid w:val="004F417E"/>
    <w:rsid w:val="004F4A9B"/>
    <w:rsid w:val="004F5DDB"/>
    <w:rsid w:val="004F6655"/>
    <w:rsid w:val="004F6C1C"/>
    <w:rsid w:val="00502140"/>
    <w:rsid w:val="00503C6F"/>
    <w:rsid w:val="005059CF"/>
    <w:rsid w:val="00505BBB"/>
    <w:rsid w:val="005061EE"/>
    <w:rsid w:val="005065C5"/>
    <w:rsid w:val="005074C1"/>
    <w:rsid w:val="00510780"/>
    <w:rsid w:val="00510AD4"/>
    <w:rsid w:val="00511129"/>
    <w:rsid w:val="00511AE1"/>
    <w:rsid w:val="00512C29"/>
    <w:rsid w:val="0051303B"/>
    <w:rsid w:val="005135D7"/>
    <w:rsid w:val="005139A3"/>
    <w:rsid w:val="005149BA"/>
    <w:rsid w:val="005150CC"/>
    <w:rsid w:val="0051655F"/>
    <w:rsid w:val="00522E8F"/>
    <w:rsid w:val="00523ED5"/>
    <w:rsid w:val="00524010"/>
    <w:rsid w:val="00524214"/>
    <w:rsid w:val="00525165"/>
    <w:rsid w:val="00525DB5"/>
    <w:rsid w:val="0052626A"/>
    <w:rsid w:val="00526396"/>
    <w:rsid w:val="00527CA8"/>
    <w:rsid w:val="00530B4C"/>
    <w:rsid w:val="005312DA"/>
    <w:rsid w:val="005335C7"/>
    <w:rsid w:val="00533F5E"/>
    <w:rsid w:val="0053429F"/>
    <w:rsid w:val="005359D8"/>
    <w:rsid w:val="00535EFF"/>
    <w:rsid w:val="0053610B"/>
    <w:rsid w:val="00537AA1"/>
    <w:rsid w:val="0054142F"/>
    <w:rsid w:val="00541549"/>
    <w:rsid w:val="005418ED"/>
    <w:rsid w:val="00541908"/>
    <w:rsid w:val="00542982"/>
    <w:rsid w:val="00542ACD"/>
    <w:rsid w:val="0054554C"/>
    <w:rsid w:val="00545BCA"/>
    <w:rsid w:val="0055157A"/>
    <w:rsid w:val="00554039"/>
    <w:rsid w:val="00554382"/>
    <w:rsid w:val="005543CC"/>
    <w:rsid w:val="005548F4"/>
    <w:rsid w:val="005553AB"/>
    <w:rsid w:val="00556D9F"/>
    <w:rsid w:val="00557D45"/>
    <w:rsid w:val="00560E06"/>
    <w:rsid w:val="005615D0"/>
    <w:rsid w:val="005665D7"/>
    <w:rsid w:val="00567042"/>
    <w:rsid w:val="005671E1"/>
    <w:rsid w:val="00570728"/>
    <w:rsid w:val="0057120A"/>
    <w:rsid w:val="00571BB4"/>
    <w:rsid w:val="00572424"/>
    <w:rsid w:val="00575139"/>
    <w:rsid w:val="00575893"/>
    <w:rsid w:val="00576A41"/>
    <w:rsid w:val="00577109"/>
    <w:rsid w:val="00581752"/>
    <w:rsid w:val="00582FE2"/>
    <w:rsid w:val="00583C8F"/>
    <w:rsid w:val="00583F07"/>
    <w:rsid w:val="0058451F"/>
    <w:rsid w:val="00584D22"/>
    <w:rsid w:val="00584E8B"/>
    <w:rsid w:val="005854BB"/>
    <w:rsid w:val="00587146"/>
    <w:rsid w:val="00590759"/>
    <w:rsid w:val="00594BAD"/>
    <w:rsid w:val="00595F56"/>
    <w:rsid w:val="005963F1"/>
    <w:rsid w:val="00596B7F"/>
    <w:rsid w:val="005A0AB9"/>
    <w:rsid w:val="005A4273"/>
    <w:rsid w:val="005A4C22"/>
    <w:rsid w:val="005A688D"/>
    <w:rsid w:val="005B0F52"/>
    <w:rsid w:val="005B1FB4"/>
    <w:rsid w:val="005B3B00"/>
    <w:rsid w:val="005B5355"/>
    <w:rsid w:val="005B556B"/>
    <w:rsid w:val="005B5B9A"/>
    <w:rsid w:val="005B60B0"/>
    <w:rsid w:val="005B69B7"/>
    <w:rsid w:val="005B6FB2"/>
    <w:rsid w:val="005C1EF5"/>
    <w:rsid w:val="005C4702"/>
    <w:rsid w:val="005C5917"/>
    <w:rsid w:val="005C5B02"/>
    <w:rsid w:val="005C65C3"/>
    <w:rsid w:val="005D0483"/>
    <w:rsid w:val="005D0DF1"/>
    <w:rsid w:val="005D15BA"/>
    <w:rsid w:val="005D19A2"/>
    <w:rsid w:val="005D3CCE"/>
    <w:rsid w:val="005D49DB"/>
    <w:rsid w:val="005D579C"/>
    <w:rsid w:val="005D70EB"/>
    <w:rsid w:val="005E07ED"/>
    <w:rsid w:val="005E132B"/>
    <w:rsid w:val="005E16F0"/>
    <w:rsid w:val="005E1A74"/>
    <w:rsid w:val="005E2621"/>
    <w:rsid w:val="005E46E4"/>
    <w:rsid w:val="005E7FC8"/>
    <w:rsid w:val="005F0F96"/>
    <w:rsid w:val="005F2EDC"/>
    <w:rsid w:val="005F477A"/>
    <w:rsid w:val="005F4FE4"/>
    <w:rsid w:val="005F62C8"/>
    <w:rsid w:val="005F6B1F"/>
    <w:rsid w:val="00600670"/>
    <w:rsid w:val="006040A8"/>
    <w:rsid w:val="00606740"/>
    <w:rsid w:val="00606FBF"/>
    <w:rsid w:val="00607B97"/>
    <w:rsid w:val="00610D56"/>
    <w:rsid w:val="00611313"/>
    <w:rsid w:val="0061163B"/>
    <w:rsid w:val="00611CEA"/>
    <w:rsid w:val="0061282C"/>
    <w:rsid w:val="006132F9"/>
    <w:rsid w:val="006134CD"/>
    <w:rsid w:val="00613B2D"/>
    <w:rsid w:val="00621931"/>
    <w:rsid w:val="006219B0"/>
    <w:rsid w:val="006224C4"/>
    <w:rsid w:val="0062278C"/>
    <w:rsid w:val="00624093"/>
    <w:rsid w:val="00624B71"/>
    <w:rsid w:val="00626257"/>
    <w:rsid w:val="006329FB"/>
    <w:rsid w:val="00633CCD"/>
    <w:rsid w:val="006411AE"/>
    <w:rsid w:val="00641C12"/>
    <w:rsid w:val="00643A64"/>
    <w:rsid w:val="0064418E"/>
    <w:rsid w:val="00644F3E"/>
    <w:rsid w:val="00645B35"/>
    <w:rsid w:val="00646299"/>
    <w:rsid w:val="00646850"/>
    <w:rsid w:val="006474A5"/>
    <w:rsid w:val="00651323"/>
    <w:rsid w:val="006522C4"/>
    <w:rsid w:val="00654827"/>
    <w:rsid w:val="006578BE"/>
    <w:rsid w:val="00661D58"/>
    <w:rsid w:val="00663287"/>
    <w:rsid w:val="00663A0A"/>
    <w:rsid w:val="00663C69"/>
    <w:rsid w:val="00664AE8"/>
    <w:rsid w:val="00664E1B"/>
    <w:rsid w:val="00665CC2"/>
    <w:rsid w:val="00670636"/>
    <w:rsid w:val="00670949"/>
    <w:rsid w:val="00670B4F"/>
    <w:rsid w:val="006720B2"/>
    <w:rsid w:val="00672689"/>
    <w:rsid w:val="00674B6F"/>
    <w:rsid w:val="00676C0E"/>
    <w:rsid w:val="006841F4"/>
    <w:rsid w:val="0068441B"/>
    <w:rsid w:val="0068450E"/>
    <w:rsid w:val="006874A5"/>
    <w:rsid w:val="00687614"/>
    <w:rsid w:val="00690BF9"/>
    <w:rsid w:val="0069141B"/>
    <w:rsid w:val="00692BD0"/>
    <w:rsid w:val="00692D76"/>
    <w:rsid w:val="006934ED"/>
    <w:rsid w:val="00696AF6"/>
    <w:rsid w:val="006A1391"/>
    <w:rsid w:val="006A23B9"/>
    <w:rsid w:val="006A2B0D"/>
    <w:rsid w:val="006A3504"/>
    <w:rsid w:val="006A37B4"/>
    <w:rsid w:val="006B00A2"/>
    <w:rsid w:val="006B024A"/>
    <w:rsid w:val="006B1D5B"/>
    <w:rsid w:val="006B2E06"/>
    <w:rsid w:val="006B660E"/>
    <w:rsid w:val="006B6AFE"/>
    <w:rsid w:val="006C18D9"/>
    <w:rsid w:val="006C20F5"/>
    <w:rsid w:val="006C324F"/>
    <w:rsid w:val="006C3CF2"/>
    <w:rsid w:val="006C61A1"/>
    <w:rsid w:val="006D052C"/>
    <w:rsid w:val="006D1CF1"/>
    <w:rsid w:val="006D1DD6"/>
    <w:rsid w:val="006D37A7"/>
    <w:rsid w:val="006D6029"/>
    <w:rsid w:val="006D7B73"/>
    <w:rsid w:val="006D7FD3"/>
    <w:rsid w:val="006E0FB0"/>
    <w:rsid w:val="006E287C"/>
    <w:rsid w:val="006E3033"/>
    <w:rsid w:val="006E60C3"/>
    <w:rsid w:val="006E66AE"/>
    <w:rsid w:val="006F223D"/>
    <w:rsid w:val="006F2A72"/>
    <w:rsid w:val="006F4057"/>
    <w:rsid w:val="006F4721"/>
    <w:rsid w:val="006F48F4"/>
    <w:rsid w:val="006F4F58"/>
    <w:rsid w:val="006F4F5B"/>
    <w:rsid w:val="006F57F1"/>
    <w:rsid w:val="006F5ED2"/>
    <w:rsid w:val="006F72EE"/>
    <w:rsid w:val="006F7684"/>
    <w:rsid w:val="0070436A"/>
    <w:rsid w:val="0070441D"/>
    <w:rsid w:val="0070465A"/>
    <w:rsid w:val="00704ABD"/>
    <w:rsid w:val="0070534D"/>
    <w:rsid w:val="00705483"/>
    <w:rsid w:val="007057F1"/>
    <w:rsid w:val="007065A6"/>
    <w:rsid w:val="00706E3B"/>
    <w:rsid w:val="00706E83"/>
    <w:rsid w:val="00707C93"/>
    <w:rsid w:val="00707CAB"/>
    <w:rsid w:val="00710371"/>
    <w:rsid w:val="00710EDE"/>
    <w:rsid w:val="00711AA8"/>
    <w:rsid w:val="00711D45"/>
    <w:rsid w:val="00712022"/>
    <w:rsid w:val="00716935"/>
    <w:rsid w:val="00720D63"/>
    <w:rsid w:val="00721E73"/>
    <w:rsid w:val="0072397D"/>
    <w:rsid w:val="007259A6"/>
    <w:rsid w:val="00727414"/>
    <w:rsid w:val="00727860"/>
    <w:rsid w:val="00730AF7"/>
    <w:rsid w:val="00730FC2"/>
    <w:rsid w:val="00733536"/>
    <w:rsid w:val="007365A8"/>
    <w:rsid w:val="00737362"/>
    <w:rsid w:val="0074339F"/>
    <w:rsid w:val="00743958"/>
    <w:rsid w:val="00743DF0"/>
    <w:rsid w:val="00744665"/>
    <w:rsid w:val="0074488D"/>
    <w:rsid w:val="007456B3"/>
    <w:rsid w:val="0074582B"/>
    <w:rsid w:val="0074649E"/>
    <w:rsid w:val="00747036"/>
    <w:rsid w:val="00747AE1"/>
    <w:rsid w:val="00750556"/>
    <w:rsid w:val="007511A3"/>
    <w:rsid w:val="00751F02"/>
    <w:rsid w:val="007526DD"/>
    <w:rsid w:val="0075305E"/>
    <w:rsid w:val="007551F2"/>
    <w:rsid w:val="00755D9C"/>
    <w:rsid w:val="00757377"/>
    <w:rsid w:val="007578D6"/>
    <w:rsid w:val="007607A1"/>
    <w:rsid w:val="007616D3"/>
    <w:rsid w:val="00761877"/>
    <w:rsid w:val="00762C1D"/>
    <w:rsid w:val="00762D8E"/>
    <w:rsid w:val="00763C38"/>
    <w:rsid w:val="00764523"/>
    <w:rsid w:val="00765FEA"/>
    <w:rsid w:val="00766395"/>
    <w:rsid w:val="00766441"/>
    <w:rsid w:val="00766526"/>
    <w:rsid w:val="007667A7"/>
    <w:rsid w:val="007678D8"/>
    <w:rsid w:val="00767A2F"/>
    <w:rsid w:val="00770E34"/>
    <w:rsid w:val="00771303"/>
    <w:rsid w:val="007713AD"/>
    <w:rsid w:val="00774703"/>
    <w:rsid w:val="00774F12"/>
    <w:rsid w:val="00775FFE"/>
    <w:rsid w:val="00776100"/>
    <w:rsid w:val="00777A87"/>
    <w:rsid w:val="00780248"/>
    <w:rsid w:val="007810FD"/>
    <w:rsid w:val="00781EFF"/>
    <w:rsid w:val="00782534"/>
    <w:rsid w:val="00784EF6"/>
    <w:rsid w:val="007909EF"/>
    <w:rsid w:val="00791491"/>
    <w:rsid w:val="0079242C"/>
    <w:rsid w:val="00794AB5"/>
    <w:rsid w:val="00795256"/>
    <w:rsid w:val="00795B8E"/>
    <w:rsid w:val="0079664D"/>
    <w:rsid w:val="00796C28"/>
    <w:rsid w:val="007A032D"/>
    <w:rsid w:val="007A0529"/>
    <w:rsid w:val="007A1098"/>
    <w:rsid w:val="007A31B3"/>
    <w:rsid w:val="007A412E"/>
    <w:rsid w:val="007A474F"/>
    <w:rsid w:val="007A4F53"/>
    <w:rsid w:val="007A53A8"/>
    <w:rsid w:val="007A5ACD"/>
    <w:rsid w:val="007A5EEC"/>
    <w:rsid w:val="007A795F"/>
    <w:rsid w:val="007B1738"/>
    <w:rsid w:val="007B1A25"/>
    <w:rsid w:val="007B262A"/>
    <w:rsid w:val="007B2E56"/>
    <w:rsid w:val="007B33E5"/>
    <w:rsid w:val="007B5C6F"/>
    <w:rsid w:val="007B6A00"/>
    <w:rsid w:val="007B6D63"/>
    <w:rsid w:val="007B6FA3"/>
    <w:rsid w:val="007C13E7"/>
    <w:rsid w:val="007C1EC9"/>
    <w:rsid w:val="007C2C64"/>
    <w:rsid w:val="007C325A"/>
    <w:rsid w:val="007C37B4"/>
    <w:rsid w:val="007C3B38"/>
    <w:rsid w:val="007C73F5"/>
    <w:rsid w:val="007C7C00"/>
    <w:rsid w:val="007D13A1"/>
    <w:rsid w:val="007D2251"/>
    <w:rsid w:val="007D25B9"/>
    <w:rsid w:val="007D56DD"/>
    <w:rsid w:val="007D5728"/>
    <w:rsid w:val="007D6C0C"/>
    <w:rsid w:val="007D7236"/>
    <w:rsid w:val="007E2837"/>
    <w:rsid w:val="007E3635"/>
    <w:rsid w:val="007E38CF"/>
    <w:rsid w:val="007E3C6A"/>
    <w:rsid w:val="007E490F"/>
    <w:rsid w:val="007E5500"/>
    <w:rsid w:val="007E61CB"/>
    <w:rsid w:val="007E6CAE"/>
    <w:rsid w:val="007F1AF1"/>
    <w:rsid w:val="007F327D"/>
    <w:rsid w:val="007F3506"/>
    <w:rsid w:val="007F3594"/>
    <w:rsid w:val="007F3E25"/>
    <w:rsid w:val="007F4522"/>
    <w:rsid w:val="007F61FC"/>
    <w:rsid w:val="007F625C"/>
    <w:rsid w:val="007F6617"/>
    <w:rsid w:val="007F6C92"/>
    <w:rsid w:val="00801058"/>
    <w:rsid w:val="0080149E"/>
    <w:rsid w:val="00803564"/>
    <w:rsid w:val="00804764"/>
    <w:rsid w:val="008047EC"/>
    <w:rsid w:val="00805102"/>
    <w:rsid w:val="008055EB"/>
    <w:rsid w:val="0080567B"/>
    <w:rsid w:val="0080662A"/>
    <w:rsid w:val="008068A4"/>
    <w:rsid w:val="00810289"/>
    <w:rsid w:val="00813C12"/>
    <w:rsid w:val="008177A0"/>
    <w:rsid w:val="0081784E"/>
    <w:rsid w:val="00817CCD"/>
    <w:rsid w:val="00821238"/>
    <w:rsid w:val="008214A6"/>
    <w:rsid w:val="00821A36"/>
    <w:rsid w:val="00821AFD"/>
    <w:rsid w:val="00821CED"/>
    <w:rsid w:val="00822A2B"/>
    <w:rsid w:val="00822B03"/>
    <w:rsid w:val="00822E2E"/>
    <w:rsid w:val="00823201"/>
    <w:rsid w:val="00823AB7"/>
    <w:rsid w:val="00825EE8"/>
    <w:rsid w:val="00826535"/>
    <w:rsid w:val="00827BEB"/>
    <w:rsid w:val="00830320"/>
    <w:rsid w:val="008312F3"/>
    <w:rsid w:val="00831E7B"/>
    <w:rsid w:val="0083215C"/>
    <w:rsid w:val="00833BC1"/>
    <w:rsid w:val="00834ABF"/>
    <w:rsid w:val="00834E67"/>
    <w:rsid w:val="008362B0"/>
    <w:rsid w:val="00836AB1"/>
    <w:rsid w:val="0083729C"/>
    <w:rsid w:val="00840857"/>
    <w:rsid w:val="00840A12"/>
    <w:rsid w:val="008416B7"/>
    <w:rsid w:val="00841FFB"/>
    <w:rsid w:val="00842A10"/>
    <w:rsid w:val="00842F5A"/>
    <w:rsid w:val="00844B9B"/>
    <w:rsid w:val="00846762"/>
    <w:rsid w:val="008470CA"/>
    <w:rsid w:val="00847450"/>
    <w:rsid w:val="00847AFD"/>
    <w:rsid w:val="0085043E"/>
    <w:rsid w:val="0085074A"/>
    <w:rsid w:val="0085191C"/>
    <w:rsid w:val="00854FE4"/>
    <w:rsid w:val="0085679B"/>
    <w:rsid w:val="00856A59"/>
    <w:rsid w:val="00860B7C"/>
    <w:rsid w:val="00861117"/>
    <w:rsid w:val="00862057"/>
    <w:rsid w:val="008628A3"/>
    <w:rsid w:val="008645E7"/>
    <w:rsid w:val="00865160"/>
    <w:rsid w:val="00865AE9"/>
    <w:rsid w:val="00866181"/>
    <w:rsid w:val="008704F3"/>
    <w:rsid w:val="0087114E"/>
    <w:rsid w:val="00873DD3"/>
    <w:rsid w:val="00874520"/>
    <w:rsid w:val="008753C1"/>
    <w:rsid w:val="00877759"/>
    <w:rsid w:val="00877BDB"/>
    <w:rsid w:val="00880663"/>
    <w:rsid w:val="00881534"/>
    <w:rsid w:val="008822AA"/>
    <w:rsid w:val="0088334C"/>
    <w:rsid w:val="0088523D"/>
    <w:rsid w:val="00885B43"/>
    <w:rsid w:val="0088652C"/>
    <w:rsid w:val="00886675"/>
    <w:rsid w:val="00887D33"/>
    <w:rsid w:val="00891FA5"/>
    <w:rsid w:val="00892585"/>
    <w:rsid w:val="00892628"/>
    <w:rsid w:val="00895D7C"/>
    <w:rsid w:val="008960AD"/>
    <w:rsid w:val="008A1337"/>
    <w:rsid w:val="008A29AC"/>
    <w:rsid w:val="008A29FB"/>
    <w:rsid w:val="008A2F38"/>
    <w:rsid w:val="008A328F"/>
    <w:rsid w:val="008A3B51"/>
    <w:rsid w:val="008A3CA1"/>
    <w:rsid w:val="008B120F"/>
    <w:rsid w:val="008B269F"/>
    <w:rsid w:val="008B31C7"/>
    <w:rsid w:val="008B3F3A"/>
    <w:rsid w:val="008B4FE5"/>
    <w:rsid w:val="008B7742"/>
    <w:rsid w:val="008B79BF"/>
    <w:rsid w:val="008C06B1"/>
    <w:rsid w:val="008C2D1D"/>
    <w:rsid w:val="008C3131"/>
    <w:rsid w:val="008C521F"/>
    <w:rsid w:val="008C5561"/>
    <w:rsid w:val="008C6AE7"/>
    <w:rsid w:val="008C76E5"/>
    <w:rsid w:val="008D00F9"/>
    <w:rsid w:val="008D09C2"/>
    <w:rsid w:val="008D2B1F"/>
    <w:rsid w:val="008D38DE"/>
    <w:rsid w:val="008D5D05"/>
    <w:rsid w:val="008D5D28"/>
    <w:rsid w:val="008D606B"/>
    <w:rsid w:val="008E3829"/>
    <w:rsid w:val="008E6C8B"/>
    <w:rsid w:val="008E7070"/>
    <w:rsid w:val="008E7153"/>
    <w:rsid w:val="008E7D4A"/>
    <w:rsid w:val="008F2FAE"/>
    <w:rsid w:val="00900EA1"/>
    <w:rsid w:val="0090179E"/>
    <w:rsid w:val="00903B9E"/>
    <w:rsid w:val="00905BD7"/>
    <w:rsid w:val="00906A26"/>
    <w:rsid w:val="0091036F"/>
    <w:rsid w:val="009107A8"/>
    <w:rsid w:val="00911792"/>
    <w:rsid w:val="00911E8C"/>
    <w:rsid w:val="009122F4"/>
    <w:rsid w:val="00915347"/>
    <w:rsid w:val="00916B1B"/>
    <w:rsid w:val="00917E5C"/>
    <w:rsid w:val="0092008C"/>
    <w:rsid w:val="00920432"/>
    <w:rsid w:val="00920FDC"/>
    <w:rsid w:val="009224D8"/>
    <w:rsid w:val="00922509"/>
    <w:rsid w:val="00922CA3"/>
    <w:rsid w:val="00923F7D"/>
    <w:rsid w:val="009263BE"/>
    <w:rsid w:val="00927D13"/>
    <w:rsid w:val="00927E6E"/>
    <w:rsid w:val="00931CE2"/>
    <w:rsid w:val="00934554"/>
    <w:rsid w:val="0093499A"/>
    <w:rsid w:val="009401A5"/>
    <w:rsid w:val="00942213"/>
    <w:rsid w:val="00942CAF"/>
    <w:rsid w:val="0094370F"/>
    <w:rsid w:val="009461AD"/>
    <w:rsid w:val="00946F96"/>
    <w:rsid w:val="009478E2"/>
    <w:rsid w:val="009525AC"/>
    <w:rsid w:val="00953F73"/>
    <w:rsid w:val="009540B9"/>
    <w:rsid w:val="00954F2C"/>
    <w:rsid w:val="00956148"/>
    <w:rsid w:val="00956F0F"/>
    <w:rsid w:val="009606DD"/>
    <w:rsid w:val="00960712"/>
    <w:rsid w:val="00960D44"/>
    <w:rsid w:val="009641DA"/>
    <w:rsid w:val="0096524A"/>
    <w:rsid w:val="00965A8E"/>
    <w:rsid w:val="00965BC1"/>
    <w:rsid w:val="00966C90"/>
    <w:rsid w:val="009706B9"/>
    <w:rsid w:val="00971F16"/>
    <w:rsid w:val="009737FA"/>
    <w:rsid w:val="00974EA3"/>
    <w:rsid w:val="00976291"/>
    <w:rsid w:val="00977481"/>
    <w:rsid w:val="0097778E"/>
    <w:rsid w:val="009817E7"/>
    <w:rsid w:val="00983733"/>
    <w:rsid w:val="00983988"/>
    <w:rsid w:val="00983A20"/>
    <w:rsid w:val="00986BB9"/>
    <w:rsid w:val="00990CC1"/>
    <w:rsid w:val="00992584"/>
    <w:rsid w:val="00993800"/>
    <w:rsid w:val="009945FE"/>
    <w:rsid w:val="00995276"/>
    <w:rsid w:val="0099661A"/>
    <w:rsid w:val="00997096"/>
    <w:rsid w:val="009971D4"/>
    <w:rsid w:val="009A0562"/>
    <w:rsid w:val="009A0780"/>
    <w:rsid w:val="009A125F"/>
    <w:rsid w:val="009A42E8"/>
    <w:rsid w:val="009A6132"/>
    <w:rsid w:val="009A640D"/>
    <w:rsid w:val="009A769C"/>
    <w:rsid w:val="009B084A"/>
    <w:rsid w:val="009B100E"/>
    <w:rsid w:val="009B1A5F"/>
    <w:rsid w:val="009C003D"/>
    <w:rsid w:val="009C03F5"/>
    <w:rsid w:val="009C1206"/>
    <w:rsid w:val="009C2BAD"/>
    <w:rsid w:val="009C36E6"/>
    <w:rsid w:val="009C6A35"/>
    <w:rsid w:val="009D0A1E"/>
    <w:rsid w:val="009D1C76"/>
    <w:rsid w:val="009D2635"/>
    <w:rsid w:val="009D3184"/>
    <w:rsid w:val="009D4753"/>
    <w:rsid w:val="009D5819"/>
    <w:rsid w:val="009D5BC0"/>
    <w:rsid w:val="009D67B0"/>
    <w:rsid w:val="009D7053"/>
    <w:rsid w:val="009E1987"/>
    <w:rsid w:val="009E3661"/>
    <w:rsid w:val="009F0905"/>
    <w:rsid w:val="009F1918"/>
    <w:rsid w:val="009F427E"/>
    <w:rsid w:val="009F5777"/>
    <w:rsid w:val="009F6804"/>
    <w:rsid w:val="009F6F20"/>
    <w:rsid w:val="009F7165"/>
    <w:rsid w:val="00A03C71"/>
    <w:rsid w:val="00A0527D"/>
    <w:rsid w:val="00A05CD3"/>
    <w:rsid w:val="00A06FCF"/>
    <w:rsid w:val="00A07419"/>
    <w:rsid w:val="00A07839"/>
    <w:rsid w:val="00A14FC2"/>
    <w:rsid w:val="00A166C9"/>
    <w:rsid w:val="00A16A8B"/>
    <w:rsid w:val="00A176AC"/>
    <w:rsid w:val="00A17BC5"/>
    <w:rsid w:val="00A22545"/>
    <w:rsid w:val="00A22D4F"/>
    <w:rsid w:val="00A23780"/>
    <w:rsid w:val="00A240A4"/>
    <w:rsid w:val="00A243C9"/>
    <w:rsid w:val="00A25BC0"/>
    <w:rsid w:val="00A3001E"/>
    <w:rsid w:val="00A3021C"/>
    <w:rsid w:val="00A30E22"/>
    <w:rsid w:val="00A33B81"/>
    <w:rsid w:val="00A35819"/>
    <w:rsid w:val="00A375CC"/>
    <w:rsid w:val="00A37686"/>
    <w:rsid w:val="00A40C39"/>
    <w:rsid w:val="00A43CD6"/>
    <w:rsid w:val="00A47ADE"/>
    <w:rsid w:val="00A50902"/>
    <w:rsid w:val="00A51F67"/>
    <w:rsid w:val="00A540D1"/>
    <w:rsid w:val="00A54588"/>
    <w:rsid w:val="00A607F7"/>
    <w:rsid w:val="00A60B8C"/>
    <w:rsid w:val="00A61CF1"/>
    <w:rsid w:val="00A64AE1"/>
    <w:rsid w:val="00A67F79"/>
    <w:rsid w:val="00A7073B"/>
    <w:rsid w:val="00A70AF4"/>
    <w:rsid w:val="00A721F3"/>
    <w:rsid w:val="00A72EC0"/>
    <w:rsid w:val="00A7364B"/>
    <w:rsid w:val="00A7622A"/>
    <w:rsid w:val="00A805A2"/>
    <w:rsid w:val="00A82439"/>
    <w:rsid w:val="00A8273C"/>
    <w:rsid w:val="00A8313E"/>
    <w:rsid w:val="00A83D3B"/>
    <w:rsid w:val="00A84348"/>
    <w:rsid w:val="00A87F29"/>
    <w:rsid w:val="00A90209"/>
    <w:rsid w:val="00A9058D"/>
    <w:rsid w:val="00A918AD"/>
    <w:rsid w:val="00A934F1"/>
    <w:rsid w:val="00A93918"/>
    <w:rsid w:val="00A94DCD"/>
    <w:rsid w:val="00A96416"/>
    <w:rsid w:val="00A974CA"/>
    <w:rsid w:val="00AA03F5"/>
    <w:rsid w:val="00AA0430"/>
    <w:rsid w:val="00AA24A4"/>
    <w:rsid w:val="00AA34ED"/>
    <w:rsid w:val="00AA3F77"/>
    <w:rsid w:val="00AA619B"/>
    <w:rsid w:val="00AA68B8"/>
    <w:rsid w:val="00AA76D1"/>
    <w:rsid w:val="00AA7895"/>
    <w:rsid w:val="00AA7A4A"/>
    <w:rsid w:val="00AB100C"/>
    <w:rsid w:val="00AB1753"/>
    <w:rsid w:val="00AB1C79"/>
    <w:rsid w:val="00AB1D11"/>
    <w:rsid w:val="00AB20F3"/>
    <w:rsid w:val="00AB21FE"/>
    <w:rsid w:val="00AB33E2"/>
    <w:rsid w:val="00AB4AB4"/>
    <w:rsid w:val="00AB54CB"/>
    <w:rsid w:val="00AB5C92"/>
    <w:rsid w:val="00AB61C6"/>
    <w:rsid w:val="00AC0191"/>
    <w:rsid w:val="00AC4768"/>
    <w:rsid w:val="00AC6BCA"/>
    <w:rsid w:val="00AC6BD0"/>
    <w:rsid w:val="00AC6C59"/>
    <w:rsid w:val="00AD0FD7"/>
    <w:rsid w:val="00AD378F"/>
    <w:rsid w:val="00AD6690"/>
    <w:rsid w:val="00AE00E3"/>
    <w:rsid w:val="00AE0AD4"/>
    <w:rsid w:val="00AE0E44"/>
    <w:rsid w:val="00AE2B59"/>
    <w:rsid w:val="00AE6453"/>
    <w:rsid w:val="00AE66A3"/>
    <w:rsid w:val="00AE67C1"/>
    <w:rsid w:val="00AE6A38"/>
    <w:rsid w:val="00AE6FA5"/>
    <w:rsid w:val="00AE7585"/>
    <w:rsid w:val="00AE7D21"/>
    <w:rsid w:val="00AF1E26"/>
    <w:rsid w:val="00AF29E5"/>
    <w:rsid w:val="00AF40EB"/>
    <w:rsid w:val="00AF58FB"/>
    <w:rsid w:val="00AF6DCA"/>
    <w:rsid w:val="00B0336F"/>
    <w:rsid w:val="00B03C16"/>
    <w:rsid w:val="00B0401D"/>
    <w:rsid w:val="00B048AF"/>
    <w:rsid w:val="00B04F57"/>
    <w:rsid w:val="00B04FBC"/>
    <w:rsid w:val="00B060C4"/>
    <w:rsid w:val="00B061FC"/>
    <w:rsid w:val="00B064BF"/>
    <w:rsid w:val="00B10059"/>
    <w:rsid w:val="00B11112"/>
    <w:rsid w:val="00B1178D"/>
    <w:rsid w:val="00B11FA4"/>
    <w:rsid w:val="00B12226"/>
    <w:rsid w:val="00B1253A"/>
    <w:rsid w:val="00B1301E"/>
    <w:rsid w:val="00B15BC9"/>
    <w:rsid w:val="00B17DED"/>
    <w:rsid w:val="00B234A1"/>
    <w:rsid w:val="00B23BDE"/>
    <w:rsid w:val="00B30055"/>
    <w:rsid w:val="00B319B3"/>
    <w:rsid w:val="00B32A30"/>
    <w:rsid w:val="00B340A1"/>
    <w:rsid w:val="00B34BE5"/>
    <w:rsid w:val="00B35ABD"/>
    <w:rsid w:val="00B35BC9"/>
    <w:rsid w:val="00B35C09"/>
    <w:rsid w:val="00B361D2"/>
    <w:rsid w:val="00B36C96"/>
    <w:rsid w:val="00B36F4F"/>
    <w:rsid w:val="00B40210"/>
    <w:rsid w:val="00B41E9B"/>
    <w:rsid w:val="00B430A2"/>
    <w:rsid w:val="00B43215"/>
    <w:rsid w:val="00B4323B"/>
    <w:rsid w:val="00B461A0"/>
    <w:rsid w:val="00B46593"/>
    <w:rsid w:val="00B472DA"/>
    <w:rsid w:val="00B4799A"/>
    <w:rsid w:val="00B47B5D"/>
    <w:rsid w:val="00B5022F"/>
    <w:rsid w:val="00B50DB4"/>
    <w:rsid w:val="00B51B10"/>
    <w:rsid w:val="00B528BC"/>
    <w:rsid w:val="00B52C18"/>
    <w:rsid w:val="00B53390"/>
    <w:rsid w:val="00B542B3"/>
    <w:rsid w:val="00B54AE4"/>
    <w:rsid w:val="00B5621E"/>
    <w:rsid w:val="00B572F1"/>
    <w:rsid w:val="00B57B05"/>
    <w:rsid w:val="00B57B46"/>
    <w:rsid w:val="00B57BA5"/>
    <w:rsid w:val="00B63159"/>
    <w:rsid w:val="00B66C68"/>
    <w:rsid w:val="00B67707"/>
    <w:rsid w:val="00B67ABC"/>
    <w:rsid w:val="00B72821"/>
    <w:rsid w:val="00B73C73"/>
    <w:rsid w:val="00B74503"/>
    <w:rsid w:val="00B74C0D"/>
    <w:rsid w:val="00B74DF1"/>
    <w:rsid w:val="00B7745E"/>
    <w:rsid w:val="00B77836"/>
    <w:rsid w:val="00B83558"/>
    <w:rsid w:val="00B84AC1"/>
    <w:rsid w:val="00B854A6"/>
    <w:rsid w:val="00B85532"/>
    <w:rsid w:val="00B85BE4"/>
    <w:rsid w:val="00B9003D"/>
    <w:rsid w:val="00B9061A"/>
    <w:rsid w:val="00B91C7F"/>
    <w:rsid w:val="00B91F42"/>
    <w:rsid w:val="00B92E00"/>
    <w:rsid w:val="00B93342"/>
    <w:rsid w:val="00B978DD"/>
    <w:rsid w:val="00B979AE"/>
    <w:rsid w:val="00BA2DC5"/>
    <w:rsid w:val="00BA4623"/>
    <w:rsid w:val="00BA4E82"/>
    <w:rsid w:val="00BA739A"/>
    <w:rsid w:val="00BA7EDA"/>
    <w:rsid w:val="00BB0B61"/>
    <w:rsid w:val="00BB1FC2"/>
    <w:rsid w:val="00BB206D"/>
    <w:rsid w:val="00BB7FAF"/>
    <w:rsid w:val="00BC13C3"/>
    <w:rsid w:val="00BC197C"/>
    <w:rsid w:val="00BC2213"/>
    <w:rsid w:val="00BC3AD5"/>
    <w:rsid w:val="00BC4A89"/>
    <w:rsid w:val="00BC54DF"/>
    <w:rsid w:val="00BC668C"/>
    <w:rsid w:val="00BC6B3A"/>
    <w:rsid w:val="00BC75A2"/>
    <w:rsid w:val="00BD0AB6"/>
    <w:rsid w:val="00BD1318"/>
    <w:rsid w:val="00BD2540"/>
    <w:rsid w:val="00BD26B9"/>
    <w:rsid w:val="00BD35CA"/>
    <w:rsid w:val="00BD396C"/>
    <w:rsid w:val="00BD54B4"/>
    <w:rsid w:val="00BD5FA2"/>
    <w:rsid w:val="00BD70B4"/>
    <w:rsid w:val="00BE042E"/>
    <w:rsid w:val="00BE10A9"/>
    <w:rsid w:val="00BE1BC9"/>
    <w:rsid w:val="00BE2A94"/>
    <w:rsid w:val="00BE3749"/>
    <w:rsid w:val="00BE3B48"/>
    <w:rsid w:val="00BE48F4"/>
    <w:rsid w:val="00BE4BC5"/>
    <w:rsid w:val="00BE5247"/>
    <w:rsid w:val="00BE55CD"/>
    <w:rsid w:val="00BE6A26"/>
    <w:rsid w:val="00BF281D"/>
    <w:rsid w:val="00BF45D7"/>
    <w:rsid w:val="00BF506D"/>
    <w:rsid w:val="00BF78CD"/>
    <w:rsid w:val="00C00DA1"/>
    <w:rsid w:val="00C0453D"/>
    <w:rsid w:val="00C059FB"/>
    <w:rsid w:val="00C05A49"/>
    <w:rsid w:val="00C0653A"/>
    <w:rsid w:val="00C10C5E"/>
    <w:rsid w:val="00C11CB6"/>
    <w:rsid w:val="00C143F3"/>
    <w:rsid w:val="00C15556"/>
    <w:rsid w:val="00C16BCF"/>
    <w:rsid w:val="00C16C86"/>
    <w:rsid w:val="00C21E50"/>
    <w:rsid w:val="00C23016"/>
    <w:rsid w:val="00C24EE9"/>
    <w:rsid w:val="00C2694E"/>
    <w:rsid w:val="00C2757A"/>
    <w:rsid w:val="00C30BF1"/>
    <w:rsid w:val="00C311BE"/>
    <w:rsid w:val="00C32042"/>
    <w:rsid w:val="00C35162"/>
    <w:rsid w:val="00C35BD5"/>
    <w:rsid w:val="00C407C2"/>
    <w:rsid w:val="00C45479"/>
    <w:rsid w:val="00C4598B"/>
    <w:rsid w:val="00C45AA7"/>
    <w:rsid w:val="00C4640B"/>
    <w:rsid w:val="00C47FC0"/>
    <w:rsid w:val="00C502E9"/>
    <w:rsid w:val="00C53377"/>
    <w:rsid w:val="00C54ABE"/>
    <w:rsid w:val="00C5529A"/>
    <w:rsid w:val="00C562A9"/>
    <w:rsid w:val="00C5737F"/>
    <w:rsid w:val="00C63102"/>
    <w:rsid w:val="00C659D5"/>
    <w:rsid w:val="00C66327"/>
    <w:rsid w:val="00C66633"/>
    <w:rsid w:val="00C66A5A"/>
    <w:rsid w:val="00C66F13"/>
    <w:rsid w:val="00C67457"/>
    <w:rsid w:val="00C71278"/>
    <w:rsid w:val="00C718C1"/>
    <w:rsid w:val="00C725BA"/>
    <w:rsid w:val="00C7383B"/>
    <w:rsid w:val="00C74378"/>
    <w:rsid w:val="00C758ED"/>
    <w:rsid w:val="00C80B95"/>
    <w:rsid w:val="00C82C68"/>
    <w:rsid w:val="00C83457"/>
    <w:rsid w:val="00C8377F"/>
    <w:rsid w:val="00C8574B"/>
    <w:rsid w:val="00C85EE6"/>
    <w:rsid w:val="00C874AB"/>
    <w:rsid w:val="00C876DC"/>
    <w:rsid w:val="00C9027A"/>
    <w:rsid w:val="00C90B7B"/>
    <w:rsid w:val="00C91EDB"/>
    <w:rsid w:val="00C9265F"/>
    <w:rsid w:val="00C92803"/>
    <w:rsid w:val="00C92C28"/>
    <w:rsid w:val="00C92D44"/>
    <w:rsid w:val="00C93383"/>
    <w:rsid w:val="00C942CB"/>
    <w:rsid w:val="00C94E07"/>
    <w:rsid w:val="00C969FE"/>
    <w:rsid w:val="00C96B3A"/>
    <w:rsid w:val="00CA1034"/>
    <w:rsid w:val="00CA1930"/>
    <w:rsid w:val="00CA52F3"/>
    <w:rsid w:val="00CA5375"/>
    <w:rsid w:val="00CA5383"/>
    <w:rsid w:val="00CB0E57"/>
    <w:rsid w:val="00CB1219"/>
    <w:rsid w:val="00CB1A6C"/>
    <w:rsid w:val="00CB6F7A"/>
    <w:rsid w:val="00CB745F"/>
    <w:rsid w:val="00CC04C4"/>
    <w:rsid w:val="00CC0880"/>
    <w:rsid w:val="00CC091D"/>
    <w:rsid w:val="00CC0F10"/>
    <w:rsid w:val="00CC1710"/>
    <w:rsid w:val="00CC1A91"/>
    <w:rsid w:val="00CC1BAF"/>
    <w:rsid w:val="00CC44E5"/>
    <w:rsid w:val="00CC488F"/>
    <w:rsid w:val="00CC4C82"/>
    <w:rsid w:val="00CC4E81"/>
    <w:rsid w:val="00CC51A2"/>
    <w:rsid w:val="00CD02FD"/>
    <w:rsid w:val="00CD385E"/>
    <w:rsid w:val="00CD484E"/>
    <w:rsid w:val="00CD4E6E"/>
    <w:rsid w:val="00CD613B"/>
    <w:rsid w:val="00CE0F0B"/>
    <w:rsid w:val="00CE13E4"/>
    <w:rsid w:val="00CE236C"/>
    <w:rsid w:val="00CE2601"/>
    <w:rsid w:val="00CE2C03"/>
    <w:rsid w:val="00CE637E"/>
    <w:rsid w:val="00CE6399"/>
    <w:rsid w:val="00CF0C6C"/>
    <w:rsid w:val="00CF0E4E"/>
    <w:rsid w:val="00CF2AD2"/>
    <w:rsid w:val="00CF316A"/>
    <w:rsid w:val="00CF31BC"/>
    <w:rsid w:val="00CF3495"/>
    <w:rsid w:val="00CF3558"/>
    <w:rsid w:val="00CF3AE4"/>
    <w:rsid w:val="00CF51ED"/>
    <w:rsid w:val="00CF5CF8"/>
    <w:rsid w:val="00CF7E25"/>
    <w:rsid w:val="00D01127"/>
    <w:rsid w:val="00D02A2A"/>
    <w:rsid w:val="00D03510"/>
    <w:rsid w:val="00D04BFD"/>
    <w:rsid w:val="00D04EEC"/>
    <w:rsid w:val="00D06FA6"/>
    <w:rsid w:val="00D10003"/>
    <w:rsid w:val="00D12578"/>
    <w:rsid w:val="00D14963"/>
    <w:rsid w:val="00D14A41"/>
    <w:rsid w:val="00D14D39"/>
    <w:rsid w:val="00D14FA1"/>
    <w:rsid w:val="00D152A9"/>
    <w:rsid w:val="00D16C7E"/>
    <w:rsid w:val="00D215A0"/>
    <w:rsid w:val="00D24E0D"/>
    <w:rsid w:val="00D26443"/>
    <w:rsid w:val="00D26DF5"/>
    <w:rsid w:val="00D31F3B"/>
    <w:rsid w:val="00D327F9"/>
    <w:rsid w:val="00D3324F"/>
    <w:rsid w:val="00D332A7"/>
    <w:rsid w:val="00D3369C"/>
    <w:rsid w:val="00D35DBF"/>
    <w:rsid w:val="00D36863"/>
    <w:rsid w:val="00D36D61"/>
    <w:rsid w:val="00D371DF"/>
    <w:rsid w:val="00D37926"/>
    <w:rsid w:val="00D37BF8"/>
    <w:rsid w:val="00D37D1A"/>
    <w:rsid w:val="00D37F06"/>
    <w:rsid w:val="00D40AC7"/>
    <w:rsid w:val="00D43232"/>
    <w:rsid w:val="00D44CBA"/>
    <w:rsid w:val="00D44DAC"/>
    <w:rsid w:val="00D457CB"/>
    <w:rsid w:val="00D45831"/>
    <w:rsid w:val="00D45F77"/>
    <w:rsid w:val="00D46E91"/>
    <w:rsid w:val="00D47244"/>
    <w:rsid w:val="00D473D0"/>
    <w:rsid w:val="00D51BD8"/>
    <w:rsid w:val="00D51F7E"/>
    <w:rsid w:val="00D52A49"/>
    <w:rsid w:val="00D52E7D"/>
    <w:rsid w:val="00D53F9F"/>
    <w:rsid w:val="00D5533E"/>
    <w:rsid w:val="00D557EA"/>
    <w:rsid w:val="00D5677B"/>
    <w:rsid w:val="00D61E3E"/>
    <w:rsid w:val="00D62037"/>
    <w:rsid w:val="00D626C4"/>
    <w:rsid w:val="00D63827"/>
    <w:rsid w:val="00D656B4"/>
    <w:rsid w:val="00D65925"/>
    <w:rsid w:val="00D65AB3"/>
    <w:rsid w:val="00D666BA"/>
    <w:rsid w:val="00D73161"/>
    <w:rsid w:val="00D7372D"/>
    <w:rsid w:val="00D74B90"/>
    <w:rsid w:val="00D766F9"/>
    <w:rsid w:val="00D822CD"/>
    <w:rsid w:val="00D8783D"/>
    <w:rsid w:val="00D90383"/>
    <w:rsid w:val="00D91C0B"/>
    <w:rsid w:val="00D941D0"/>
    <w:rsid w:val="00D949D6"/>
    <w:rsid w:val="00D94FCC"/>
    <w:rsid w:val="00D96A78"/>
    <w:rsid w:val="00D96D86"/>
    <w:rsid w:val="00DA0F8E"/>
    <w:rsid w:val="00DA1F7D"/>
    <w:rsid w:val="00DA3A5D"/>
    <w:rsid w:val="00DA4C92"/>
    <w:rsid w:val="00DA6CE8"/>
    <w:rsid w:val="00DB0D7A"/>
    <w:rsid w:val="00DB1112"/>
    <w:rsid w:val="00DB1FCD"/>
    <w:rsid w:val="00DB25A5"/>
    <w:rsid w:val="00DB2D3D"/>
    <w:rsid w:val="00DB5325"/>
    <w:rsid w:val="00DB5B76"/>
    <w:rsid w:val="00DC1451"/>
    <w:rsid w:val="00DC35DC"/>
    <w:rsid w:val="00DC3B00"/>
    <w:rsid w:val="00DC6C03"/>
    <w:rsid w:val="00DC7A14"/>
    <w:rsid w:val="00DD0460"/>
    <w:rsid w:val="00DD0812"/>
    <w:rsid w:val="00DD1B3B"/>
    <w:rsid w:val="00DD23D3"/>
    <w:rsid w:val="00DD3177"/>
    <w:rsid w:val="00DD39DB"/>
    <w:rsid w:val="00DD3FD8"/>
    <w:rsid w:val="00DD4BD4"/>
    <w:rsid w:val="00DD683E"/>
    <w:rsid w:val="00DD6999"/>
    <w:rsid w:val="00DD69EA"/>
    <w:rsid w:val="00DD6AD3"/>
    <w:rsid w:val="00DD71CC"/>
    <w:rsid w:val="00DE20A4"/>
    <w:rsid w:val="00DE2BEE"/>
    <w:rsid w:val="00DE451C"/>
    <w:rsid w:val="00DE462F"/>
    <w:rsid w:val="00DE703E"/>
    <w:rsid w:val="00DF0B76"/>
    <w:rsid w:val="00DF1D1C"/>
    <w:rsid w:val="00DF28D5"/>
    <w:rsid w:val="00DF37FE"/>
    <w:rsid w:val="00DF45AF"/>
    <w:rsid w:val="00DF55F3"/>
    <w:rsid w:val="00DF5F2B"/>
    <w:rsid w:val="00DF60C3"/>
    <w:rsid w:val="00E01D31"/>
    <w:rsid w:val="00E0223C"/>
    <w:rsid w:val="00E03103"/>
    <w:rsid w:val="00E04F22"/>
    <w:rsid w:val="00E05968"/>
    <w:rsid w:val="00E05C61"/>
    <w:rsid w:val="00E12932"/>
    <w:rsid w:val="00E13D7B"/>
    <w:rsid w:val="00E15176"/>
    <w:rsid w:val="00E16F89"/>
    <w:rsid w:val="00E176FD"/>
    <w:rsid w:val="00E20751"/>
    <w:rsid w:val="00E21E4A"/>
    <w:rsid w:val="00E255CC"/>
    <w:rsid w:val="00E25EA5"/>
    <w:rsid w:val="00E26E5C"/>
    <w:rsid w:val="00E279CD"/>
    <w:rsid w:val="00E27B0A"/>
    <w:rsid w:val="00E27D15"/>
    <w:rsid w:val="00E30AC1"/>
    <w:rsid w:val="00E32168"/>
    <w:rsid w:val="00E33597"/>
    <w:rsid w:val="00E33E44"/>
    <w:rsid w:val="00E3719C"/>
    <w:rsid w:val="00E378B9"/>
    <w:rsid w:val="00E412FD"/>
    <w:rsid w:val="00E416B6"/>
    <w:rsid w:val="00E4236E"/>
    <w:rsid w:val="00E43B7C"/>
    <w:rsid w:val="00E4409D"/>
    <w:rsid w:val="00E44D03"/>
    <w:rsid w:val="00E4545C"/>
    <w:rsid w:val="00E454A6"/>
    <w:rsid w:val="00E5106C"/>
    <w:rsid w:val="00E511D8"/>
    <w:rsid w:val="00E51DCE"/>
    <w:rsid w:val="00E548DC"/>
    <w:rsid w:val="00E54C60"/>
    <w:rsid w:val="00E55849"/>
    <w:rsid w:val="00E559D4"/>
    <w:rsid w:val="00E566C7"/>
    <w:rsid w:val="00E57A5F"/>
    <w:rsid w:val="00E60803"/>
    <w:rsid w:val="00E60CD3"/>
    <w:rsid w:val="00E62107"/>
    <w:rsid w:val="00E62672"/>
    <w:rsid w:val="00E65548"/>
    <w:rsid w:val="00E65E94"/>
    <w:rsid w:val="00E665A6"/>
    <w:rsid w:val="00E66A99"/>
    <w:rsid w:val="00E674F3"/>
    <w:rsid w:val="00E72234"/>
    <w:rsid w:val="00E72449"/>
    <w:rsid w:val="00E73F0C"/>
    <w:rsid w:val="00E745D9"/>
    <w:rsid w:val="00E75DB6"/>
    <w:rsid w:val="00E761A1"/>
    <w:rsid w:val="00E767D4"/>
    <w:rsid w:val="00E768FB"/>
    <w:rsid w:val="00E805AF"/>
    <w:rsid w:val="00E8259B"/>
    <w:rsid w:val="00E83CCA"/>
    <w:rsid w:val="00E854B2"/>
    <w:rsid w:val="00E85A0D"/>
    <w:rsid w:val="00E862DD"/>
    <w:rsid w:val="00E8657E"/>
    <w:rsid w:val="00E8717D"/>
    <w:rsid w:val="00E87AB0"/>
    <w:rsid w:val="00E9054D"/>
    <w:rsid w:val="00E91137"/>
    <w:rsid w:val="00E91416"/>
    <w:rsid w:val="00E92995"/>
    <w:rsid w:val="00E93AC2"/>
    <w:rsid w:val="00E93C0F"/>
    <w:rsid w:val="00E93D30"/>
    <w:rsid w:val="00E945E1"/>
    <w:rsid w:val="00E94797"/>
    <w:rsid w:val="00E95D2F"/>
    <w:rsid w:val="00EA2311"/>
    <w:rsid w:val="00EA3CB1"/>
    <w:rsid w:val="00EA6694"/>
    <w:rsid w:val="00EA679D"/>
    <w:rsid w:val="00EA68CD"/>
    <w:rsid w:val="00EB0644"/>
    <w:rsid w:val="00EB0B96"/>
    <w:rsid w:val="00EB140B"/>
    <w:rsid w:val="00EB2273"/>
    <w:rsid w:val="00EB2C44"/>
    <w:rsid w:val="00EB3D0F"/>
    <w:rsid w:val="00EB430C"/>
    <w:rsid w:val="00EB6E11"/>
    <w:rsid w:val="00EC2CA5"/>
    <w:rsid w:val="00EC3B1A"/>
    <w:rsid w:val="00EC3EDD"/>
    <w:rsid w:val="00EC402B"/>
    <w:rsid w:val="00EC4687"/>
    <w:rsid w:val="00EC5C07"/>
    <w:rsid w:val="00EC5DB9"/>
    <w:rsid w:val="00EC72C1"/>
    <w:rsid w:val="00EC7933"/>
    <w:rsid w:val="00ED19A2"/>
    <w:rsid w:val="00ED46E7"/>
    <w:rsid w:val="00ED7F3A"/>
    <w:rsid w:val="00EE21A8"/>
    <w:rsid w:val="00EE3DC8"/>
    <w:rsid w:val="00EE40A3"/>
    <w:rsid w:val="00EE4C0E"/>
    <w:rsid w:val="00EE57D7"/>
    <w:rsid w:val="00EE6A94"/>
    <w:rsid w:val="00EE6D64"/>
    <w:rsid w:val="00EE76C8"/>
    <w:rsid w:val="00EF0407"/>
    <w:rsid w:val="00EF1354"/>
    <w:rsid w:val="00EF1D96"/>
    <w:rsid w:val="00EF2410"/>
    <w:rsid w:val="00EF2C81"/>
    <w:rsid w:val="00EF3AE6"/>
    <w:rsid w:val="00EF4C6E"/>
    <w:rsid w:val="00EF5577"/>
    <w:rsid w:val="00EF5C1C"/>
    <w:rsid w:val="00EF6AC5"/>
    <w:rsid w:val="00F01119"/>
    <w:rsid w:val="00F0137F"/>
    <w:rsid w:val="00F028D3"/>
    <w:rsid w:val="00F02C94"/>
    <w:rsid w:val="00F035B4"/>
    <w:rsid w:val="00F03DB1"/>
    <w:rsid w:val="00F04CFA"/>
    <w:rsid w:val="00F04ED9"/>
    <w:rsid w:val="00F04F4A"/>
    <w:rsid w:val="00F06756"/>
    <w:rsid w:val="00F071AF"/>
    <w:rsid w:val="00F1304B"/>
    <w:rsid w:val="00F14B03"/>
    <w:rsid w:val="00F15B1A"/>
    <w:rsid w:val="00F168BE"/>
    <w:rsid w:val="00F16C43"/>
    <w:rsid w:val="00F16D5D"/>
    <w:rsid w:val="00F20865"/>
    <w:rsid w:val="00F21140"/>
    <w:rsid w:val="00F21851"/>
    <w:rsid w:val="00F265A1"/>
    <w:rsid w:val="00F30017"/>
    <w:rsid w:val="00F3112D"/>
    <w:rsid w:val="00F33A4B"/>
    <w:rsid w:val="00F347C8"/>
    <w:rsid w:val="00F358AB"/>
    <w:rsid w:val="00F37B07"/>
    <w:rsid w:val="00F37FAD"/>
    <w:rsid w:val="00F40D5F"/>
    <w:rsid w:val="00F40F1B"/>
    <w:rsid w:val="00F42E87"/>
    <w:rsid w:val="00F441F5"/>
    <w:rsid w:val="00F4458C"/>
    <w:rsid w:val="00F44C2E"/>
    <w:rsid w:val="00F44E32"/>
    <w:rsid w:val="00F519F8"/>
    <w:rsid w:val="00F51F7A"/>
    <w:rsid w:val="00F52BDE"/>
    <w:rsid w:val="00F54293"/>
    <w:rsid w:val="00F544CC"/>
    <w:rsid w:val="00F567C6"/>
    <w:rsid w:val="00F57A48"/>
    <w:rsid w:val="00F6032A"/>
    <w:rsid w:val="00F60823"/>
    <w:rsid w:val="00F632F2"/>
    <w:rsid w:val="00F6514E"/>
    <w:rsid w:val="00F65748"/>
    <w:rsid w:val="00F659AE"/>
    <w:rsid w:val="00F65C74"/>
    <w:rsid w:val="00F65E68"/>
    <w:rsid w:val="00F672E9"/>
    <w:rsid w:val="00F701F5"/>
    <w:rsid w:val="00F706B4"/>
    <w:rsid w:val="00F71D80"/>
    <w:rsid w:val="00F72176"/>
    <w:rsid w:val="00F754BE"/>
    <w:rsid w:val="00F75572"/>
    <w:rsid w:val="00F764F9"/>
    <w:rsid w:val="00F82A29"/>
    <w:rsid w:val="00F82D54"/>
    <w:rsid w:val="00F839B1"/>
    <w:rsid w:val="00F8441F"/>
    <w:rsid w:val="00F86A66"/>
    <w:rsid w:val="00F90A90"/>
    <w:rsid w:val="00F91462"/>
    <w:rsid w:val="00F91F02"/>
    <w:rsid w:val="00F92796"/>
    <w:rsid w:val="00F92C9C"/>
    <w:rsid w:val="00F949BB"/>
    <w:rsid w:val="00F94C0C"/>
    <w:rsid w:val="00F97BAB"/>
    <w:rsid w:val="00FA15CB"/>
    <w:rsid w:val="00FA33D8"/>
    <w:rsid w:val="00FA3A83"/>
    <w:rsid w:val="00FA5DEF"/>
    <w:rsid w:val="00FB0BB5"/>
    <w:rsid w:val="00FB1EAF"/>
    <w:rsid w:val="00FB2F88"/>
    <w:rsid w:val="00FB4500"/>
    <w:rsid w:val="00FB7350"/>
    <w:rsid w:val="00FB79FF"/>
    <w:rsid w:val="00FB7E05"/>
    <w:rsid w:val="00FC2C07"/>
    <w:rsid w:val="00FC2C82"/>
    <w:rsid w:val="00FC3289"/>
    <w:rsid w:val="00FC356B"/>
    <w:rsid w:val="00FC595E"/>
    <w:rsid w:val="00FC5B46"/>
    <w:rsid w:val="00FC649C"/>
    <w:rsid w:val="00FC7F45"/>
    <w:rsid w:val="00FD0219"/>
    <w:rsid w:val="00FD08A8"/>
    <w:rsid w:val="00FD1B24"/>
    <w:rsid w:val="00FD2CC7"/>
    <w:rsid w:val="00FD6522"/>
    <w:rsid w:val="00FE0BB6"/>
    <w:rsid w:val="00FE0CD6"/>
    <w:rsid w:val="00FE0D2E"/>
    <w:rsid w:val="00FE4275"/>
    <w:rsid w:val="00FE5D2E"/>
    <w:rsid w:val="00FE7B5E"/>
    <w:rsid w:val="00FF01CE"/>
    <w:rsid w:val="00FF0B0B"/>
    <w:rsid w:val="00FF3685"/>
    <w:rsid w:val="00FF41BA"/>
    <w:rsid w:val="00FF4710"/>
    <w:rsid w:val="00FF47F5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2DDD208"/>
  <w15:docId w15:val="{794D2793-0202-44CC-B254-87E91A1F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27D15"/>
    <w:pPr>
      <w:suppressAutoHyphens/>
      <w:ind w:left="1418" w:right="-1" w:hanging="1418"/>
    </w:pPr>
    <w:rPr>
      <w:spacing w:val="-2"/>
      <w:sz w:val="24"/>
      <w:szCs w:val="24"/>
      <w:lang w:val="en-US" w:eastAsia="he-IL" w:bidi="he-IL"/>
    </w:rPr>
  </w:style>
  <w:style w:type="paragraph" w:styleId="ListParagraph">
    <w:name w:val="List Paragraph"/>
    <w:basedOn w:val="Normal"/>
    <w:uiPriority w:val="34"/>
    <w:qFormat/>
    <w:rsid w:val="00E27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1369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Yigal Elad</dc:creator>
  <cp:lastModifiedBy>Yigal Elad פרופ יגאל אלעד</cp:lastModifiedBy>
  <cp:revision>4</cp:revision>
  <dcterms:created xsi:type="dcterms:W3CDTF">2025-03-20T17:08:00Z</dcterms:created>
  <dcterms:modified xsi:type="dcterms:W3CDTF">2025-03-20T17:36:00Z</dcterms:modified>
</cp:coreProperties>
</file>